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2F" w:rsidRPr="00824D95" w:rsidRDefault="00BF3D2F" w:rsidP="00BF3D2F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</w:pPr>
      <w:r w:rsidRPr="00824D95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 xml:space="preserve">Конкурс чтецов, </w:t>
      </w:r>
    </w:p>
    <w:p w:rsidR="00A27BC4" w:rsidRPr="00824D95" w:rsidRDefault="00BF3D2F" w:rsidP="00BF3D2F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824D95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>посвященн</w:t>
      </w:r>
      <w:r w:rsidR="00691DAC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>ый</w:t>
      </w:r>
      <w:proofErr w:type="gramEnd"/>
      <w:r w:rsidRPr="00824D95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 xml:space="preserve"> Дню </w:t>
      </w:r>
      <w:r w:rsidR="009062EE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>Б</w:t>
      </w:r>
      <w:r w:rsidRPr="00824D95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>ел</w:t>
      </w:r>
      <w:r w:rsidR="001572AB" w:rsidRPr="00824D95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>ого</w:t>
      </w:r>
      <w:r w:rsidRPr="00824D95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 xml:space="preserve"> журавл</w:t>
      </w:r>
      <w:r w:rsidR="001572AB" w:rsidRPr="00824D95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>я</w:t>
      </w:r>
    </w:p>
    <w:tbl>
      <w:tblPr>
        <w:tblW w:w="94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A27BC4" w:rsidRPr="009062EE" w:rsidTr="00C03779">
        <w:trPr>
          <w:tblCellSpacing w:w="15" w:type="dxa"/>
        </w:trPr>
        <w:tc>
          <w:tcPr>
            <w:tcW w:w="0" w:type="auto"/>
            <w:hideMark/>
          </w:tcPr>
          <w:p w:rsidR="00A27BC4" w:rsidRPr="009062EE" w:rsidRDefault="00A27BC4" w:rsidP="00A27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BC4" w:rsidRPr="009062EE" w:rsidRDefault="000D3462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BF3D2F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BF3D2F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аздник Бел</w:t>
            </w:r>
            <w:r w:rsidR="001572AB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ого </w:t>
            </w:r>
            <w:r w:rsidR="00BF3D2F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Журавл</w:t>
            </w:r>
            <w:r w:rsidR="001572AB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9062EE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BF3D2F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районный 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чтецов под таким названием прошёл </w:t>
            </w:r>
            <w:r w:rsidR="001572AB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МОУ Новгородской СОШ им. В. Н. Лесина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22 октября.</w:t>
            </w:r>
          </w:p>
          <w:p w:rsidR="00824D95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Происходящее мероприятие было похоже на праздничный концерт – в зале сидели нарядные дети и взрослые, со сцены звучали прекрасные стихи </w:t>
            </w:r>
            <w:r w:rsidR="001572AB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войне </w:t>
            </w:r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родном крае</w:t>
            </w:r>
            <w:r w:rsidR="001572AB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написанные </w:t>
            </w:r>
            <w:r w:rsidR="00D27831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амурскими поэтами  - Петром Кома</w:t>
            </w:r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ровым, Михаилом Кушнаревым, Надеждой Губановой, Галиной Сосниной.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27BC4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Своё исполнительское искусство на суд жюри представили </w:t>
            </w:r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юных чтецов. Конкурс проходил в три этапа для трёх категорий школьников. На первом этапе свое мастерство продемонстрировали учащиеся начальной школы, на втором – школьники среднего звена, на третьем – учащиеся старших классов. Среди критериев оценки были такие, как артистизм, дикция, темп, ритм и некоторые другие. Особо хотелось бы выделить тех, кто подготовился к конкурсу оригинально. Например, </w:t>
            </w:r>
            <w:proofErr w:type="spellStart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Шмычкову</w:t>
            </w:r>
            <w:proofErr w:type="spellEnd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Владлену, МОКУ </w:t>
            </w:r>
            <w:proofErr w:type="spellStart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Устьперская</w:t>
            </w:r>
            <w:proofErr w:type="spellEnd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ООШ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снимке</w:t>
            </w: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 гимнастерке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которая не только выделилась мастерским исполнением сти</w:t>
            </w:r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хотворения «Бинты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но и произвела впечатление своим костюмом. А также </w:t>
            </w:r>
            <w:proofErr w:type="spellStart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Куделькину</w:t>
            </w:r>
            <w:proofErr w:type="spellEnd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Марину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МОУ </w:t>
            </w:r>
            <w:proofErr w:type="spellStart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Сычевская</w:t>
            </w:r>
            <w:proofErr w:type="spellEnd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СОШ,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которая </w:t>
            </w:r>
            <w:proofErr w:type="gramStart"/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представила</w:t>
            </w:r>
            <w:proofErr w:type="gramEnd"/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целую литературно-музыкальную композицию</w:t>
            </w:r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(стихотворение А. Дементьева «Баллада о матери»)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27BC4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конкурс прошёл на одном дыхании. Ведущ</w:t>
            </w:r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ие в лице заместителя директора по воспитательной работе </w:t>
            </w:r>
            <w:proofErr w:type="spellStart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Гулевич</w:t>
            </w:r>
            <w:proofErr w:type="spellEnd"/>
            <w:r w:rsidR="00824D95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Светланы Александровны и Федоровой Кристины, ученицы 11 класса Новгородской школы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чуть заметив, что дети начинают утомляться, объявлял</w:t>
            </w: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музыкальные паузы. Моменту награждения участников и победителей конкурса предшествовала трудная работа жюри</w:t>
            </w: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составе Федоренко Натальи Александровна, ведущего специалиста Группы развития образования, Губановой Надежды Николаевны, поэта, члена литературного объединения им. П. Комарова, </w:t>
            </w:r>
            <w:proofErr w:type="spellStart"/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Смоляковой</w:t>
            </w:r>
            <w:proofErr w:type="spellEnd"/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Лидии Сергеевны, учителя русского языка и литературы, МОУ </w:t>
            </w:r>
            <w:proofErr w:type="spellStart"/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Юхтинской</w:t>
            </w:r>
            <w:proofErr w:type="spellEnd"/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СОШ.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Очень сложно было выделить </w:t>
            </w:r>
            <w:proofErr w:type="gramStart"/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лучших</w:t>
            </w:r>
            <w:proofErr w:type="gramEnd"/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ведь ощутить притягательность слова, почувствовать красоту и значимость родного языка, передать своё внутреннее восприятие слушателям – это настоящее искусство! И то, что у ребят появляется желание выучить понравившееся стихотворение, поделиться своими эмоциями с другими, побороть робость перед незнакомой большой аудиторией, достойно похвалы!</w:t>
            </w:r>
          </w:p>
          <w:p w:rsidR="00A27BC4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 отдать должное и педагогам, которые подготовили детей к этому конкурсу. Насколько хорошо надо знать ребёнка, чтоб найти для него то самое стихотворение, в котором он сможет раскрыть всю гамму своих чувств!</w:t>
            </w:r>
          </w:p>
          <w:p w:rsidR="000D3462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Призовые 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 в св</w:t>
            </w:r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оих возрастных категориях заняли:</w:t>
            </w:r>
          </w:p>
          <w:p w:rsidR="00A27BC4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класс:</w:t>
            </w:r>
            <w:r w:rsidR="00A27BC4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Лихачев Александр, 3 класс, МОУ Сычевская СОШ – 1 </w:t>
            </w:r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место; Срулевич Александра, 4 класс, МОУ Черниговская ООШ – 2 место; </w:t>
            </w:r>
            <w:proofErr w:type="spellStart"/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Переходенко</w:t>
            </w:r>
            <w:proofErr w:type="spellEnd"/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Ольга, 2 класс, МОУ Рогачевская ООШ – 3 место.</w:t>
            </w:r>
          </w:p>
          <w:p w:rsidR="000D3462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5-8 класс: Булыгин Михаил, 7 класс, МОУ </w:t>
            </w:r>
            <w:proofErr w:type="spellStart"/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Юхтинская</w:t>
            </w:r>
            <w:proofErr w:type="spellEnd"/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– 1 место; Мусина Анна, 5 класс, МОУ Орлинская СОШ – 2 место; Середина Надежда, 5 класс, МОУ Новгородская СОШ им. В. Н. Лесина – 3 место.</w:t>
            </w:r>
          </w:p>
          <w:p w:rsidR="000D3462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9-11 класс: Лакомая Полина, 11 класс, МОУ </w:t>
            </w:r>
            <w:proofErr w:type="spellStart"/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Нижнебузулинская</w:t>
            </w:r>
            <w:proofErr w:type="spellEnd"/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– 1 место; Стефаненко Анастасия, 9 класс, МОУ Климоуцевская СОШ – 2 место; </w:t>
            </w:r>
            <w:proofErr w:type="spellStart"/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Бобрышева</w:t>
            </w:r>
            <w:proofErr w:type="spellEnd"/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Дарья, 9 класс, МОУ Семеновская СОШ – 3 место.</w:t>
            </w:r>
          </w:p>
          <w:p w:rsidR="000D3462" w:rsidRPr="009062EE" w:rsidRDefault="009062EE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0D3462" w:rsidRPr="00906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участники были награждены грамотами  Отдела по управлению образованием администрации Свободненского района. </w:t>
            </w:r>
          </w:p>
          <w:p w:rsidR="00A27BC4" w:rsidRPr="009062EE" w:rsidRDefault="00A27BC4" w:rsidP="000D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BC4" w:rsidRPr="009062EE" w:rsidRDefault="00A27BC4" w:rsidP="00A27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BC4" w:rsidRPr="009062EE" w:rsidRDefault="00A27BC4" w:rsidP="00A27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BC4" w:rsidRPr="009062EE" w:rsidRDefault="00A27BC4" w:rsidP="00A27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3462" w:rsidRPr="00A27BC4" w:rsidTr="00C03779">
        <w:trPr>
          <w:tblCellSpacing w:w="15" w:type="dxa"/>
        </w:trPr>
        <w:tc>
          <w:tcPr>
            <w:tcW w:w="0" w:type="auto"/>
          </w:tcPr>
          <w:p w:rsidR="000D3462" w:rsidRPr="00A27BC4" w:rsidRDefault="000D3462" w:rsidP="00A27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0BE5" w:rsidRDefault="00B20BE5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062EE" w:rsidRDefault="009062EE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9062E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Фото:</w:t>
      </w:r>
    </w:p>
    <w:p w:rsidR="00D5388B" w:rsidRDefault="00FA2ACF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6A2A9AC5" wp14:editId="7F806748">
            <wp:simplePos x="0" y="0"/>
            <wp:positionH relativeFrom="column">
              <wp:posOffset>3282315</wp:posOffset>
            </wp:positionH>
            <wp:positionV relativeFrom="paragraph">
              <wp:posOffset>107315</wp:posOffset>
            </wp:positionV>
            <wp:extent cx="2705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48" y="21511"/>
                <wp:lineTo x="21448" y="0"/>
                <wp:lineTo x="0" y="0"/>
              </wp:wrapPolygon>
            </wp:wrapTight>
            <wp:docPr id="3" name="Рисунок 3" descr="F:\Заявка на Белых журавлей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явка на Белых журавлей\IMG_7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42CA93C4" wp14:editId="70939E3E">
            <wp:simplePos x="0" y="0"/>
            <wp:positionH relativeFrom="column">
              <wp:posOffset>-575310</wp:posOffset>
            </wp:positionH>
            <wp:positionV relativeFrom="paragraph">
              <wp:posOffset>107315</wp:posOffset>
            </wp:positionV>
            <wp:extent cx="27336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25" y="21511"/>
                <wp:lineTo x="21525" y="0"/>
                <wp:lineTo x="0" y="0"/>
              </wp:wrapPolygon>
            </wp:wrapTight>
            <wp:docPr id="2" name="Рисунок 2" descr="F:\Заявка на Белых журавлей\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явка на Белых журавлей\IMG_7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FA2ACF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1EA358C0" wp14:editId="7B907E09">
            <wp:simplePos x="0" y="0"/>
            <wp:positionH relativeFrom="column">
              <wp:posOffset>3282315</wp:posOffset>
            </wp:positionH>
            <wp:positionV relativeFrom="paragraph">
              <wp:posOffset>260350</wp:posOffset>
            </wp:positionV>
            <wp:extent cx="27051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48" y="21420"/>
                <wp:lineTo x="21448" y="0"/>
                <wp:lineTo x="0" y="0"/>
              </wp:wrapPolygon>
            </wp:wrapTight>
            <wp:docPr id="5" name="Рисунок 5" descr="F:\Заявка на Белых журавлей\IMG_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явка на Белых журавлей\IMG_7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2A1C14F8" wp14:editId="125D416B">
            <wp:simplePos x="0" y="0"/>
            <wp:positionH relativeFrom="column">
              <wp:posOffset>-575310</wp:posOffset>
            </wp:positionH>
            <wp:positionV relativeFrom="paragraph">
              <wp:posOffset>260350</wp:posOffset>
            </wp:positionV>
            <wp:extent cx="27336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25" y="21420"/>
                <wp:lineTo x="21525" y="0"/>
                <wp:lineTo x="0" y="0"/>
              </wp:wrapPolygon>
            </wp:wrapTight>
            <wp:docPr id="4" name="Рисунок 4" descr="F:\Заявка на Белых журавлей\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явка на Белых журавлей\IMG_7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FA2ACF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 wp14:anchorId="457CAD7B" wp14:editId="5B181E00">
            <wp:simplePos x="0" y="0"/>
            <wp:positionH relativeFrom="column">
              <wp:posOffset>3282315</wp:posOffset>
            </wp:positionH>
            <wp:positionV relativeFrom="paragraph">
              <wp:posOffset>192405</wp:posOffset>
            </wp:positionV>
            <wp:extent cx="27051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48" y="21431"/>
                <wp:lineTo x="21448" y="0"/>
                <wp:lineTo x="0" y="0"/>
              </wp:wrapPolygon>
            </wp:wrapTight>
            <wp:docPr id="7" name="Рисунок 7" descr="F:\Заявка на Белых журавлей\IMG_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явка на Белых журавлей\IMG_7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5B43FB24" wp14:editId="5A0679D4">
            <wp:simplePos x="0" y="0"/>
            <wp:positionH relativeFrom="column">
              <wp:posOffset>-575310</wp:posOffset>
            </wp:positionH>
            <wp:positionV relativeFrom="paragraph">
              <wp:posOffset>192405</wp:posOffset>
            </wp:positionV>
            <wp:extent cx="27336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25" y="21513"/>
                <wp:lineTo x="21525" y="0"/>
                <wp:lineTo x="0" y="0"/>
              </wp:wrapPolygon>
            </wp:wrapTight>
            <wp:docPr id="6" name="Рисунок 6" descr="F:\Заявка на Белых журавлей\IMG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явка на Белых журавлей\IMG_7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D5388B" w:rsidRPr="009062EE" w:rsidRDefault="00D5388B" w:rsidP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FA2ACF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EF76584" wp14:editId="63FE3FFC">
            <wp:simplePos x="0" y="0"/>
            <wp:positionH relativeFrom="column">
              <wp:posOffset>3310890</wp:posOffset>
            </wp:positionH>
            <wp:positionV relativeFrom="paragraph">
              <wp:posOffset>-329565</wp:posOffset>
            </wp:positionV>
            <wp:extent cx="27432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50" y="21515"/>
                <wp:lineTo x="21450" y="0"/>
                <wp:lineTo x="0" y="0"/>
              </wp:wrapPolygon>
            </wp:wrapTight>
            <wp:docPr id="9" name="Рисунок 9" descr="F:\Заявка на Белых журавлей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явка на Белых журавлей\IMG_7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7558983D" wp14:editId="62D56102">
            <wp:simplePos x="0" y="0"/>
            <wp:positionH relativeFrom="column">
              <wp:posOffset>-622935</wp:posOffset>
            </wp:positionH>
            <wp:positionV relativeFrom="paragraph">
              <wp:posOffset>-329565</wp:posOffset>
            </wp:positionV>
            <wp:extent cx="28384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55" y="21515"/>
                <wp:lineTo x="21455" y="0"/>
                <wp:lineTo x="0" y="0"/>
              </wp:wrapPolygon>
            </wp:wrapTight>
            <wp:docPr id="8" name="Рисунок 8" descr="F:\Заявка на Белых журавлей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явка на Белых журавлей\IMG_7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FA2ACF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 wp14:anchorId="77F92578" wp14:editId="2C1F76FD">
            <wp:simplePos x="0" y="0"/>
            <wp:positionH relativeFrom="column">
              <wp:posOffset>3310890</wp:posOffset>
            </wp:positionH>
            <wp:positionV relativeFrom="paragraph">
              <wp:posOffset>204470</wp:posOffset>
            </wp:positionV>
            <wp:extent cx="2790825" cy="2409825"/>
            <wp:effectExtent l="0" t="0" r="9525" b="9525"/>
            <wp:wrapSquare wrapText="bothSides"/>
            <wp:docPr id="11" name="Рисунок 11" descr="F:\Заявка на Белых журавлей\IMG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явка на Белых журавлей\IMG_7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 wp14:anchorId="07ACF9B9" wp14:editId="11F4D0C1">
            <wp:simplePos x="0" y="0"/>
            <wp:positionH relativeFrom="column">
              <wp:posOffset>-622935</wp:posOffset>
            </wp:positionH>
            <wp:positionV relativeFrom="paragraph">
              <wp:posOffset>204470</wp:posOffset>
            </wp:positionV>
            <wp:extent cx="2838450" cy="2352675"/>
            <wp:effectExtent l="0" t="0" r="0" b="9525"/>
            <wp:wrapSquare wrapText="bothSides"/>
            <wp:docPr id="10" name="Рисунок 10" descr="F:\Заявка на Белых журавлей\IMG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явка на Белых журавлей\IMG_7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FA2ACF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 wp14:anchorId="47AB7408" wp14:editId="178F44D4">
            <wp:simplePos x="0" y="0"/>
            <wp:positionH relativeFrom="column">
              <wp:posOffset>3310890</wp:posOffset>
            </wp:positionH>
            <wp:positionV relativeFrom="paragraph">
              <wp:posOffset>260350</wp:posOffset>
            </wp:positionV>
            <wp:extent cx="2790825" cy="2333625"/>
            <wp:effectExtent l="0" t="0" r="9525" b="9525"/>
            <wp:wrapSquare wrapText="bothSides"/>
            <wp:docPr id="13" name="Рисунок 13" descr="F:\Заявка на Белых журавлей\IMG_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явка на Белых журавлей\IMG_8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 wp14:anchorId="4A3AE046" wp14:editId="4FBAADD4">
            <wp:simplePos x="0" y="0"/>
            <wp:positionH relativeFrom="column">
              <wp:posOffset>-622935</wp:posOffset>
            </wp:positionH>
            <wp:positionV relativeFrom="paragraph">
              <wp:posOffset>212725</wp:posOffset>
            </wp:positionV>
            <wp:extent cx="28384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55" y="21512"/>
                <wp:lineTo x="21455" y="0"/>
                <wp:lineTo x="0" y="0"/>
              </wp:wrapPolygon>
            </wp:wrapTight>
            <wp:docPr id="12" name="Рисунок 12" descr="F:\Заявка на Белых журавлей\IMG_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Заявка на Белых журавлей\IMG_8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FA2ACF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E34E00A" wp14:editId="1D8392A9">
            <wp:simplePos x="0" y="0"/>
            <wp:positionH relativeFrom="column">
              <wp:posOffset>3168015</wp:posOffset>
            </wp:positionH>
            <wp:positionV relativeFrom="paragraph">
              <wp:posOffset>-100965</wp:posOffset>
            </wp:positionV>
            <wp:extent cx="2874645" cy="2400300"/>
            <wp:effectExtent l="0" t="0" r="1905" b="0"/>
            <wp:wrapSquare wrapText="bothSides"/>
            <wp:docPr id="16" name="Рисунок 16" descr="F:\Заявка на Белых журавлей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Заявка на Белых журавлей\IMG_8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 wp14:anchorId="5CE8E2BB" wp14:editId="6D4F1711">
            <wp:simplePos x="0" y="0"/>
            <wp:positionH relativeFrom="column">
              <wp:posOffset>-651510</wp:posOffset>
            </wp:positionH>
            <wp:positionV relativeFrom="paragraph">
              <wp:posOffset>-100965</wp:posOffset>
            </wp:positionV>
            <wp:extent cx="2838450" cy="2400300"/>
            <wp:effectExtent l="0" t="0" r="0" b="0"/>
            <wp:wrapSquare wrapText="bothSides"/>
            <wp:docPr id="14" name="Рисунок 14" descr="F:\Заявка на Белых журавлей\IMG_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Заявка на Белых журавлей\IMG_8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691DAC" w:rsidRDefault="00691DAC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9062EE" w:rsidRPr="009062EE" w:rsidRDefault="009062EE">
      <w:pPr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bookmarkStart w:id="0" w:name="_GoBack"/>
      <w:bookmarkEnd w:id="0"/>
    </w:p>
    <w:sectPr w:rsidR="009062EE" w:rsidRPr="00906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BC4"/>
    <w:rsid w:val="000D3462"/>
    <w:rsid w:val="001572AB"/>
    <w:rsid w:val="004D57F5"/>
    <w:rsid w:val="00691DAC"/>
    <w:rsid w:val="00824D95"/>
    <w:rsid w:val="009062EE"/>
    <w:rsid w:val="00A26381"/>
    <w:rsid w:val="00A27BC4"/>
    <w:rsid w:val="00B20BE5"/>
    <w:rsid w:val="00BF3D2F"/>
    <w:rsid w:val="00C03779"/>
    <w:rsid w:val="00D27831"/>
    <w:rsid w:val="00D5388B"/>
    <w:rsid w:val="00FA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9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2014-10-26T23:33:00Z</dcterms:created>
  <dcterms:modified xsi:type="dcterms:W3CDTF">2014-10-26T23:33:00Z</dcterms:modified>
</cp:coreProperties>
</file>