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15" w:rsidRPr="00F23015" w:rsidRDefault="00F23015" w:rsidP="00F2301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ru-RU"/>
        </w:rPr>
      </w:pPr>
      <w:bookmarkStart w:id="0" w:name="_GoBack"/>
      <w:r w:rsidRPr="00F23015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ru-RU"/>
        </w:rPr>
        <w:t>ПЛАН ВОСПИТАТЕЛЬНЫХ МЕРОПРИЯТИЙ НА 2012-2013 УЧЕБНЫЙ ГОД</w:t>
      </w:r>
    </w:p>
    <w:tbl>
      <w:tblPr>
        <w:tblW w:w="10170" w:type="dxa"/>
        <w:tblInd w:w="-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676"/>
        <w:gridCol w:w="1689"/>
        <w:gridCol w:w="2148"/>
        <w:gridCol w:w="954"/>
        <w:gridCol w:w="1172"/>
      </w:tblGrid>
      <w:tr w:rsidR="00F23015" w:rsidRPr="00F23015">
        <w:trPr>
          <w:trHeight w:val="368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bookmarkEnd w:id="0"/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3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Мероприятие</w:t>
            </w:r>
          </w:p>
        </w:tc>
        <w:tc>
          <w:tcPr>
            <w:tcW w:w="1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Сроки</w:t>
            </w:r>
          </w:p>
        </w:tc>
        <w:tc>
          <w:tcPr>
            <w:tcW w:w="2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Ответственный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Уровень</w:t>
            </w:r>
          </w:p>
        </w:tc>
      </w:tr>
      <w:tr w:rsidR="00F23015" w:rsidRPr="00F23015">
        <w:trPr>
          <w:trHeight w:val="268"/>
        </w:trPr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район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область</w:t>
            </w:r>
          </w:p>
        </w:tc>
      </w:tr>
      <w:tr w:rsidR="00F23015" w:rsidRPr="00F230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Смотр – конкурс деятельности образовательных учреждений по организации летнего отдыха, оздоровления, занятости детей и подростков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Сентябрь (подведение итогов)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Федоренко Н.А., начальники ЛОУ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</w:tr>
      <w:tr w:rsidR="00F23015" w:rsidRPr="00F230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Фотоконкурс «Улыбнись, учитель!», приуроченный к Международному</w:t>
            </w:r>
            <w:r w:rsidRPr="00F230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дню учителя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Сентябрь – начало октября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Н.А.Федоренко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Старт акции РДО «</w:t>
            </w: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Амурчата</w:t>
            </w:r>
            <w:proofErr w:type="spellEnd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» «Накорми птиц»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Октябрь - апрель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Н.А.Федоренко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Единый день профилактики детского дорожно-транспортного травматизма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 сентября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Н.Ю.Галаган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Единое родительское собрание, посвященное духовно-нравственному воспитанию </w:t>
            </w: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обучающихся (профилактика проявлений жестокости и насилия по отношению к несовершеннолетним, противодействия причинению вреда здоровью, физическому, психическому, духовному, нравственному развитию детей)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октябрь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Н.А.Федоренко</w:t>
            </w:r>
            <w:proofErr w:type="spellEnd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руководители ОУ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854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6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Месячник профилактики злоупотребления ПАВ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Октябрь-ноябрь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Н.А.Федоренко</w:t>
            </w:r>
            <w:proofErr w:type="spellEnd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</w:t>
            </w:r>
          </w:p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С.Н.Ячная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419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Единый день «Профилактика вредных привычек», в рамках Декады, посвященной Международному Дню детей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 ноября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Н.А.Федоренко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115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Декада, посвященная Международному дню инвалидов (3 декабря)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Октябрь-ноябрь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Отдел образования, центр «Лада»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686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Старт КТД «Зимушка-зима красотой радует!»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Декабрь-февраль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Федоренко Н.А., ЗДВР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988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Конкурс новогодних игрушек для воспитанников </w:t>
            </w: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МДОУ «Наряди елочку»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декабрь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С.Н.Ячная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670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Военно-спортивная игра «Штурм крепости»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февраль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 А. Бабенко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279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«</w:t>
            </w: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Чудиновский</w:t>
            </w:r>
            <w:proofErr w:type="spellEnd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бой»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февраль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Т. Ю. </w:t>
            </w: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Гулевич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368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Конкурс декоративно-прикладного творчества «Зеленая планета глазами детей», посвященный Году охраны окружающей среды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февраль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Н.Ю.Галаган</w:t>
            </w:r>
            <w:proofErr w:type="spellEnd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МО учителей технологии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787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Конкурс</w:t>
            </w:r>
            <w:r w:rsidRPr="00F230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«Самый классный </w:t>
            </w:r>
            <w:proofErr w:type="spellStart"/>
            <w:proofErr w:type="gram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классный</w:t>
            </w:r>
            <w:proofErr w:type="spellEnd"/>
            <w:proofErr w:type="gramEnd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Декабрь - март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Н.А.Федоренко</w:t>
            </w:r>
            <w:proofErr w:type="spellEnd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ЗДВР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1004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Конкурс проектов оздоровительных профильных смен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март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Федоренко Н.А., ЗДВР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</w:tr>
      <w:tr w:rsidR="00F23015" w:rsidRPr="00F23015">
        <w:trPr>
          <w:trHeight w:val="1256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ЭКО – объектив. Конкурс фотографий, посвященных Всемирному дню водных ресурсов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22 марта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Л.Т.Банных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703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Заочный турнир эрудитов по праву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март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Бабенко Н.А.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1875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«Веселые старты» «</w:t>
            </w: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Амурчат</w:t>
            </w:r>
            <w:proofErr w:type="spellEnd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март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Федоренко Н.А., </w:t>
            </w: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Лупахина</w:t>
            </w:r>
            <w:proofErr w:type="spellEnd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Л.А., руководитель РДО «</w:t>
            </w: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Амурчата</w:t>
            </w:r>
            <w:proofErr w:type="spellEnd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1055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Мероприятия, посвященные 8 Марта «Милая, добрая, нежная…»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март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Федоренко Н.А., ЗДВР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686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9-я научно-практическая конференция «Эрудит»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март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Бабенко Н. 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736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14-я краеведческая конференция «Отечество»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март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Бабенко Н.А.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213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Конкурс рисунков «Птицы Амурской области, занесенные в Красную книгу», посвященный Международному Дню птиц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 апреля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Л. Т. Банных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263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Смотр художественной самодеятельности «Школа, школа – время золотое…»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Федоренко Н.А., ЗДВР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402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Игра по краеведению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Бабенко Н.А.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225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Конкурс исследовательских работ ДОУ «Почемучки»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Бабенко Н.А.,</w:t>
            </w:r>
          </w:p>
          <w:p w:rsidR="00F23015" w:rsidRPr="00F23015" w:rsidRDefault="00F23015" w:rsidP="00F2301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Ячная С.Н.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1021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Конкурс рисунков, посвященный Дню Земли «Рисуем нашу планету»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Л.Т.Банных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250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</w:t>
            </w: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 xml:space="preserve">Конкурс «Безопасное </w:t>
            </w: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колесо»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апрель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Н. Ю. </w:t>
            </w: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Галаган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267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28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Математический бой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Гулевич</w:t>
            </w:r>
            <w:proofErr w:type="spellEnd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Т.Ю.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1915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Конкурс календарей, посвященных 68-й годовщине Победы в Великой Отечественной войне «Эти версты, опаленные в огне…»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Апрель-май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Федоренко Н.А., ЗДВР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300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Учеба актива школьного самоуправления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Федоренко Н.А., ЗДВР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105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31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Конкурс, посвященный Международному дню семьи «Герб семьи»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май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С.Н.Ячная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218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«</w:t>
            </w: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Компьютериада</w:t>
            </w:r>
            <w:proofErr w:type="spellEnd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» (игра-соревнование)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май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Т. Ю. </w:t>
            </w: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Гулевич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2294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Творческий отчет школьных экологических объединений, кружков (портфолио) за 2012-2013 учебный год, посвященный Всемирному дню охраны окружающей среды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 июня 2013 года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Л.Т.Банных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1021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Заочный конкурс в форме портфолио «Лучший ученик года»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июнь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 А. Бабенко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251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35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Смотр-конкурс деятельности образовательных учреждений по организации летнего отдыха, оздоровления и занятости детей и подростков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Сентябрь (подведение итогов)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 А. Федоренко, начальники ЛОУ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</w:tr>
      <w:tr w:rsidR="00F23015" w:rsidRPr="00F23015">
        <w:trPr>
          <w:trHeight w:val="1004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«Я – гражданин России» (торжественное вручение паспортов)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Сентябрь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Бабенко Н.А. </w:t>
            </w:r>
          </w:p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Федоренко Н.А.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267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Единый день профилактики детского дорожно-транспортного травматизма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 сентября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 Ю. Галаган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1339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Фотоконкурс, приуроченный к Международному дню учителя «Мы вас любим!»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Сентябрь – начало октября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Федоренко Н.А.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686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Старт акции «</w:t>
            </w: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Амурчата</w:t>
            </w:r>
            <w:proofErr w:type="spellEnd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» «Лучшая кормушка»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Октябрь - апрель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Федоренко Н.А.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4219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40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Единое родительское собрание, посвященное духовно-нравственному воспитанию обучающихся (профилактика проявлений жестокости и насилия по отношению к несовершеннолетним, противодействия причинения вреда здоровью, физическому, психическому, духовному, нравственному развитию)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Федоренко Н.А., руководители ОУ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753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Месячник профилактики злоупотребления ПАВ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Октябрь-ноябрь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Федоренко Н.А.</w:t>
            </w:r>
          </w:p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Ячная С.Н.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1306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Единый день профилактики вредных привычек, в рамках Декады, посвященной международному Дню детей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 ноября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Федоренко Н.А.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287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Декада, посвященная Международному Дню инвалидов (3 декабря)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Федоренко Н.А.,</w:t>
            </w:r>
          </w:p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Центр «ЛАДА»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285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44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Конкурс историко-краеведческих комнат и уголков образовательных учреждений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Бабенко Н.А.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285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Олимпиада для начальных классов (кустовая)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 А. Бабенко</w:t>
            </w:r>
          </w:p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О. В. </w:t>
            </w:r>
            <w:proofErr w:type="spellStart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Перкина</w:t>
            </w:r>
            <w:proofErr w:type="spellEnd"/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787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Старт КТД «Люблю я зиму русскую!»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Декабрь - февраль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Федоренко Н.А., ЗДВР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23015" w:rsidRPr="00F23015">
        <w:trPr>
          <w:trHeight w:val="162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Организация и проведение новогодних праздников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декабрь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Федоренко Н.А.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01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3015" w:rsidRPr="00F23015" w:rsidRDefault="00F23015" w:rsidP="00F230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0"/>
                <w:lang w:eastAsia="ru-RU"/>
              </w:rPr>
            </w:pPr>
          </w:p>
        </w:tc>
      </w:tr>
    </w:tbl>
    <w:p w:rsidR="00682F56" w:rsidRDefault="00682F56"/>
    <w:sectPr w:rsidR="0068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15"/>
    <w:rsid w:val="00682F56"/>
    <w:rsid w:val="00F2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4399</Characters>
  <Application>Microsoft Office Word</Application>
  <DocSecurity>0</DocSecurity>
  <Lines>36</Lines>
  <Paragraphs>10</Paragraphs>
  <ScaleCrop>false</ScaleCrop>
  <Company>Krokoz™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2013-02-03T23:51:00Z</dcterms:created>
  <dcterms:modified xsi:type="dcterms:W3CDTF">2013-02-03T23:51:00Z</dcterms:modified>
</cp:coreProperties>
</file>