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7B" w:rsidRPr="00C875EF" w:rsidRDefault="00A42E7B" w:rsidP="00A42E7B">
      <w:pPr>
        <w:pStyle w:val="a5"/>
        <w:jc w:val="center"/>
        <w:rPr>
          <w:b/>
          <w:sz w:val="24"/>
        </w:rPr>
      </w:pPr>
      <w:r w:rsidRPr="00C875EF">
        <w:rPr>
          <w:b/>
          <w:sz w:val="24"/>
        </w:rPr>
        <w:t>АДМИНИСТРАЦИЯ СВОБОДНЕНСКОГО РАЙОНА АМУРСКОЙОБЛАСТИ</w:t>
      </w:r>
    </w:p>
    <w:p w:rsidR="00A42E7B" w:rsidRPr="00C875EF" w:rsidRDefault="00A42E7B" w:rsidP="00A42E7B">
      <w:pPr>
        <w:pStyle w:val="a5"/>
        <w:jc w:val="center"/>
        <w:rPr>
          <w:sz w:val="24"/>
        </w:rPr>
      </w:pPr>
      <w:r w:rsidRPr="00C875EF">
        <w:rPr>
          <w:sz w:val="24"/>
        </w:rPr>
        <w:t>ОТДЕЛ ПО УПРАВЛЕНИЮ ОБРАЗОВАНИЕМ АДМИНИСТРАЦИИ СВОБОДНЕНСКОГО РАЙОНА</w:t>
      </w:r>
    </w:p>
    <w:p w:rsidR="00A42E7B" w:rsidRPr="00C875EF" w:rsidRDefault="00A42E7B" w:rsidP="00A42E7B">
      <w:pPr>
        <w:jc w:val="center"/>
        <w:rPr>
          <w:b/>
          <w:bCs/>
        </w:rPr>
      </w:pPr>
    </w:p>
    <w:p w:rsidR="00A42E7B" w:rsidRDefault="00A42E7B" w:rsidP="00A42E7B">
      <w:pPr>
        <w:jc w:val="center"/>
        <w:rPr>
          <w:b/>
          <w:bCs/>
          <w:szCs w:val="28"/>
        </w:rPr>
      </w:pPr>
    </w:p>
    <w:p w:rsidR="00A42E7B" w:rsidRDefault="00A42E7B" w:rsidP="00A42E7B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A42E7B" w:rsidRDefault="00A42E7B" w:rsidP="00A42E7B">
      <w:pPr>
        <w:jc w:val="center"/>
        <w:rPr>
          <w:bCs/>
        </w:rPr>
      </w:pPr>
    </w:p>
    <w:p w:rsidR="00A42E7B" w:rsidRPr="002C6073" w:rsidRDefault="00A42E7B" w:rsidP="00A42E7B">
      <w:pPr>
        <w:jc w:val="center"/>
        <w:rPr>
          <w:bCs/>
          <w:sz w:val="28"/>
          <w:szCs w:val="28"/>
        </w:rPr>
      </w:pPr>
    </w:p>
    <w:p w:rsidR="00A42E7B" w:rsidRPr="002C6073" w:rsidRDefault="00AA7F31" w:rsidP="00A42E7B">
      <w:pPr>
        <w:rPr>
          <w:sz w:val="28"/>
          <w:szCs w:val="28"/>
        </w:rPr>
      </w:pPr>
      <w:r>
        <w:rPr>
          <w:sz w:val="28"/>
          <w:szCs w:val="28"/>
        </w:rPr>
        <w:t>18.03.2013</w:t>
      </w:r>
      <w:r w:rsidR="00A42E7B" w:rsidRPr="002C6073">
        <w:rPr>
          <w:sz w:val="28"/>
          <w:szCs w:val="28"/>
        </w:rPr>
        <w:tab/>
      </w:r>
      <w:r w:rsidR="00A42E7B" w:rsidRPr="002C6073">
        <w:rPr>
          <w:sz w:val="28"/>
          <w:szCs w:val="28"/>
        </w:rPr>
        <w:tab/>
      </w:r>
      <w:r w:rsidR="00A42E7B" w:rsidRPr="002C6073">
        <w:rPr>
          <w:sz w:val="28"/>
          <w:szCs w:val="28"/>
        </w:rPr>
        <w:tab/>
        <w:t xml:space="preserve">                                                         </w:t>
      </w:r>
      <w:r w:rsidR="00A42E7B">
        <w:rPr>
          <w:sz w:val="28"/>
          <w:szCs w:val="28"/>
        </w:rPr>
        <w:t xml:space="preserve">           </w:t>
      </w:r>
      <w:r w:rsidR="00A42E7B" w:rsidRPr="002C6073">
        <w:rPr>
          <w:sz w:val="28"/>
          <w:szCs w:val="28"/>
        </w:rPr>
        <w:t xml:space="preserve">  </w:t>
      </w:r>
      <w:r w:rsidR="00CE55E5">
        <w:rPr>
          <w:sz w:val="28"/>
          <w:szCs w:val="28"/>
        </w:rPr>
        <w:t xml:space="preserve">          </w:t>
      </w:r>
      <w:r w:rsidR="00A42E7B" w:rsidRPr="002C6073">
        <w:rPr>
          <w:sz w:val="28"/>
          <w:szCs w:val="28"/>
        </w:rPr>
        <w:t xml:space="preserve">№   </w:t>
      </w:r>
      <w:r>
        <w:rPr>
          <w:sz w:val="28"/>
          <w:szCs w:val="28"/>
        </w:rPr>
        <w:t>97</w:t>
      </w:r>
    </w:p>
    <w:p w:rsidR="00A42E7B" w:rsidRPr="002C6073" w:rsidRDefault="00A42E7B" w:rsidP="00A42E7B">
      <w:pPr>
        <w:rPr>
          <w:sz w:val="28"/>
          <w:szCs w:val="28"/>
        </w:rPr>
      </w:pPr>
    </w:p>
    <w:p w:rsidR="00A42E7B" w:rsidRPr="00DC450A" w:rsidRDefault="00A42E7B" w:rsidP="00A42E7B">
      <w:pPr>
        <w:jc w:val="center"/>
        <w:rPr>
          <w:sz w:val="28"/>
          <w:szCs w:val="28"/>
        </w:rPr>
      </w:pPr>
      <w:r w:rsidRPr="00DC450A">
        <w:rPr>
          <w:sz w:val="28"/>
          <w:szCs w:val="28"/>
        </w:rPr>
        <w:t>г. Свободный</w:t>
      </w:r>
    </w:p>
    <w:p w:rsidR="00A42E7B" w:rsidRPr="00DC450A" w:rsidRDefault="00A42E7B" w:rsidP="00A42E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E7B" w:rsidRPr="00DC450A" w:rsidRDefault="00A42E7B" w:rsidP="00A42E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0A">
        <w:rPr>
          <w:rFonts w:ascii="Times New Roman" w:hAnsi="Times New Roman" w:cs="Times New Roman"/>
          <w:b/>
          <w:sz w:val="28"/>
          <w:szCs w:val="28"/>
        </w:rPr>
        <w:t>Об организованном завершении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0A">
        <w:rPr>
          <w:rFonts w:ascii="Times New Roman" w:hAnsi="Times New Roman" w:cs="Times New Roman"/>
          <w:b/>
          <w:sz w:val="28"/>
          <w:szCs w:val="28"/>
        </w:rPr>
        <w:t>201</w:t>
      </w:r>
      <w:r w:rsidR="006B30DA">
        <w:rPr>
          <w:rFonts w:ascii="Times New Roman" w:hAnsi="Times New Roman" w:cs="Times New Roman"/>
          <w:b/>
          <w:sz w:val="28"/>
          <w:szCs w:val="28"/>
        </w:rPr>
        <w:t>2</w:t>
      </w:r>
      <w:r w:rsidRPr="00DC450A">
        <w:rPr>
          <w:rFonts w:ascii="Times New Roman" w:hAnsi="Times New Roman" w:cs="Times New Roman"/>
          <w:b/>
          <w:sz w:val="28"/>
          <w:szCs w:val="28"/>
        </w:rPr>
        <w:t>-201</w:t>
      </w:r>
      <w:r w:rsidR="006B30DA">
        <w:rPr>
          <w:rFonts w:ascii="Times New Roman" w:hAnsi="Times New Roman" w:cs="Times New Roman"/>
          <w:b/>
          <w:sz w:val="28"/>
          <w:szCs w:val="28"/>
        </w:rPr>
        <w:t>3</w:t>
      </w:r>
      <w:r w:rsidRPr="00DC450A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0A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 учреждениях 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50A">
        <w:rPr>
          <w:rFonts w:ascii="Times New Roman" w:hAnsi="Times New Roman" w:cs="Times New Roman"/>
          <w:b/>
          <w:sz w:val="28"/>
          <w:szCs w:val="28"/>
        </w:rPr>
        <w:t>Свободненского</w:t>
      </w:r>
      <w:proofErr w:type="spellEnd"/>
      <w:r w:rsidRPr="00DC45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42E7B" w:rsidRPr="00DC450A" w:rsidRDefault="00A42E7B" w:rsidP="00A42E7B">
      <w:pPr>
        <w:jc w:val="both"/>
        <w:rPr>
          <w:sz w:val="28"/>
          <w:szCs w:val="28"/>
        </w:rPr>
      </w:pPr>
    </w:p>
    <w:p w:rsidR="00A42E7B" w:rsidRPr="00DC450A" w:rsidRDefault="00A42E7B" w:rsidP="00A42E7B">
      <w:pPr>
        <w:jc w:val="both"/>
        <w:rPr>
          <w:sz w:val="28"/>
          <w:szCs w:val="28"/>
        </w:rPr>
      </w:pPr>
    </w:p>
    <w:p w:rsidR="00A42E7B" w:rsidRPr="00DC450A" w:rsidRDefault="00A42E7B" w:rsidP="00A42E7B">
      <w:pPr>
        <w:jc w:val="both"/>
        <w:rPr>
          <w:b/>
          <w:spacing w:val="-8"/>
          <w:sz w:val="28"/>
          <w:szCs w:val="28"/>
        </w:rPr>
      </w:pPr>
      <w:r w:rsidRPr="00DC450A">
        <w:rPr>
          <w:sz w:val="28"/>
          <w:szCs w:val="28"/>
        </w:rPr>
        <w:t xml:space="preserve">     </w:t>
      </w:r>
      <w:proofErr w:type="gramStart"/>
      <w:r w:rsidRPr="00DC450A">
        <w:rPr>
          <w:sz w:val="28"/>
          <w:szCs w:val="28"/>
        </w:rPr>
        <w:t>В целях организованного завершения 201</w:t>
      </w:r>
      <w:r w:rsidR="006B30DA">
        <w:rPr>
          <w:sz w:val="28"/>
          <w:szCs w:val="28"/>
        </w:rPr>
        <w:t>2</w:t>
      </w:r>
      <w:r w:rsidRPr="00DC450A">
        <w:rPr>
          <w:sz w:val="28"/>
          <w:szCs w:val="28"/>
        </w:rPr>
        <w:t>-201</w:t>
      </w:r>
      <w:r w:rsidR="006B30DA">
        <w:rPr>
          <w:sz w:val="28"/>
          <w:szCs w:val="28"/>
        </w:rPr>
        <w:t>3</w:t>
      </w:r>
      <w:r w:rsidRPr="00DC450A">
        <w:rPr>
          <w:sz w:val="28"/>
          <w:szCs w:val="28"/>
        </w:rPr>
        <w:t xml:space="preserve"> учебного года, </w:t>
      </w:r>
      <w:r w:rsidRPr="00DC450A">
        <w:rPr>
          <w:color w:val="FF0000"/>
          <w:sz w:val="28"/>
          <w:szCs w:val="28"/>
        </w:rPr>
        <w:t xml:space="preserve"> </w:t>
      </w:r>
      <w:r w:rsidRPr="00DC450A">
        <w:rPr>
          <w:sz w:val="28"/>
          <w:szCs w:val="28"/>
        </w:rPr>
        <w:t xml:space="preserve"> </w:t>
      </w:r>
      <w:r w:rsidRPr="00DC450A">
        <w:rPr>
          <w:rStyle w:val="FontStyle18"/>
          <w:sz w:val="28"/>
          <w:szCs w:val="28"/>
        </w:rPr>
        <w:t>в  соответствии со ст. 15 Закона РФ «Об образовании» от 10.07.1992 № 3266-1</w:t>
      </w:r>
      <w:r w:rsidRPr="00DC450A">
        <w:rPr>
          <w:rStyle w:val="FontStyle18"/>
          <w:color w:val="FF0000"/>
          <w:sz w:val="28"/>
          <w:szCs w:val="28"/>
        </w:rPr>
        <w:t>,</w:t>
      </w:r>
      <w:r w:rsidRPr="00DC450A">
        <w:rPr>
          <w:rStyle w:val="FontStyle18"/>
          <w:sz w:val="28"/>
          <w:szCs w:val="28"/>
        </w:rPr>
        <w:t xml:space="preserve"> приказами </w:t>
      </w:r>
      <w:r w:rsidRPr="00DC450A">
        <w:rPr>
          <w:sz w:val="28"/>
          <w:szCs w:val="28"/>
        </w:rPr>
        <w:t xml:space="preserve">Министерства образования и науки Амурской области от </w:t>
      </w:r>
      <w:r w:rsidR="006B30DA">
        <w:rPr>
          <w:sz w:val="28"/>
          <w:szCs w:val="28"/>
        </w:rPr>
        <w:t>1</w:t>
      </w:r>
      <w:r w:rsidR="00023D1C" w:rsidRPr="00DC450A">
        <w:rPr>
          <w:sz w:val="28"/>
          <w:szCs w:val="28"/>
        </w:rPr>
        <w:t>6</w:t>
      </w:r>
      <w:r w:rsidRPr="00DC450A">
        <w:rPr>
          <w:sz w:val="28"/>
          <w:szCs w:val="28"/>
        </w:rPr>
        <w:t>.</w:t>
      </w:r>
      <w:r w:rsidR="00023D1C" w:rsidRPr="00DC450A">
        <w:rPr>
          <w:sz w:val="28"/>
          <w:szCs w:val="28"/>
        </w:rPr>
        <w:t>1</w:t>
      </w:r>
      <w:r w:rsidR="006B30DA">
        <w:rPr>
          <w:sz w:val="28"/>
          <w:szCs w:val="28"/>
        </w:rPr>
        <w:t>1</w:t>
      </w:r>
      <w:r w:rsidRPr="00DC450A">
        <w:rPr>
          <w:sz w:val="28"/>
          <w:szCs w:val="28"/>
        </w:rPr>
        <w:t>.201</w:t>
      </w:r>
      <w:r w:rsidR="006B30DA">
        <w:rPr>
          <w:sz w:val="28"/>
          <w:szCs w:val="28"/>
        </w:rPr>
        <w:t>2</w:t>
      </w:r>
      <w:r w:rsidRPr="00DC450A">
        <w:rPr>
          <w:sz w:val="28"/>
          <w:szCs w:val="28"/>
        </w:rPr>
        <w:t xml:space="preserve"> № </w:t>
      </w:r>
      <w:r w:rsidR="00023D1C" w:rsidRPr="00DC450A">
        <w:rPr>
          <w:sz w:val="28"/>
          <w:szCs w:val="28"/>
        </w:rPr>
        <w:t>1</w:t>
      </w:r>
      <w:r w:rsidR="006B30DA">
        <w:rPr>
          <w:sz w:val="28"/>
          <w:szCs w:val="28"/>
        </w:rPr>
        <w:t>38</w:t>
      </w:r>
      <w:r w:rsidR="00023D1C" w:rsidRPr="00DC450A">
        <w:rPr>
          <w:sz w:val="28"/>
          <w:szCs w:val="28"/>
        </w:rPr>
        <w:t>4</w:t>
      </w:r>
      <w:r w:rsidRPr="00DC450A">
        <w:rPr>
          <w:sz w:val="28"/>
          <w:szCs w:val="28"/>
        </w:rPr>
        <w:t xml:space="preserve"> «Об утверждении плана-графика подготовки и проведения единого государственного экзамена в </w:t>
      </w:r>
      <w:r w:rsidR="006B30DA">
        <w:rPr>
          <w:sz w:val="28"/>
          <w:szCs w:val="28"/>
        </w:rPr>
        <w:t xml:space="preserve">Амурской области в </w:t>
      </w:r>
      <w:r w:rsidRPr="00DC450A">
        <w:rPr>
          <w:sz w:val="28"/>
          <w:szCs w:val="28"/>
        </w:rPr>
        <w:t>201</w:t>
      </w:r>
      <w:r w:rsidR="006B30DA">
        <w:rPr>
          <w:sz w:val="28"/>
          <w:szCs w:val="28"/>
        </w:rPr>
        <w:t>3</w:t>
      </w:r>
      <w:r w:rsidRPr="00DC450A">
        <w:rPr>
          <w:sz w:val="28"/>
          <w:szCs w:val="28"/>
        </w:rPr>
        <w:t xml:space="preserve"> году»,</w:t>
      </w:r>
      <w:r w:rsidRPr="00DC450A">
        <w:rPr>
          <w:color w:val="FF0000"/>
          <w:sz w:val="28"/>
          <w:szCs w:val="28"/>
        </w:rPr>
        <w:t xml:space="preserve"> </w:t>
      </w:r>
      <w:r w:rsidR="006B30DA">
        <w:rPr>
          <w:sz w:val="28"/>
          <w:szCs w:val="28"/>
        </w:rPr>
        <w:t>от 28.12.2012 № 1587 «О проверке проведения государственной итоговой аттестации обучающихся, освоивших образовательные программы основного общего образования</w:t>
      </w:r>
      <w:proofErr w:type="gramEnd"/>
      <w:r w:rsidR="006B30DA">
        <w:rPr>
          <w:sz w:val="28"/>
          <w:szCs w:val="28"/>
        </w:rPr>
        <w:t xml:space="preserve"> с использованием</w:t>
      </w:r>
      <w:r w:rsidR="009E77FA">
        <w:rPr>
          <w:sz w:val="28"/>
          <w:szCs w:val="28"/>
        </w:rPr>
        <w:t xml:space="preserve"> механизмов независимой оценки знаний путем создания ТЭК на территории Амурской области в 2013 году»</w:t>
      </w:r>
    </w:p>
    <w:p w:rsidR="00A42E7B" w:rsidRPr="00DC450A" w:rsidRDefault="00A42E7B" w:rsidP="00A42E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450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42E7B" w:rsidRPr="00DC450A" w:rsidRDefault="00A42E7B" w:rsidP="00A42E7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450A">
        <w:rPr>
          <w:sz w:val="28"/>
          <w:szCs w:val="28"/>
        </w:rPr>
        <w:t xml:space="preserve">Утвердить План мероприятий Отдела по управлению образованием администрации </w:t>
      </w:r>
      <w:proofErr w:type="spellStart"/>
      <w:r w:rsidRPr="00DC450A">
        <w:rPr>
          <w:sz w:val="28"/>
          <w:szCs w:val="28"/>
        </w:rPr>
        <w:t>Свободненского</w:t>
      </w:r>
      <w:proofErr w:type="spellEnd"/>
      <w:r w:rsidRPr="00DC450A">
        <w:rPr>
          <w:sz w:val="28"/>
          <w:szCs w:val="28"/>
        </w:rPr>
        <w:t xml:space="preserve"> района по завершению 201</w:t>
      </w:r>
      <w:r w:rsidR="009E77FA">
        <w:rPr>
          <w:sz w:val="28"/>
          <w:szCs w:val="28"/>
        </w:rPr>
        <w:t>2</w:t>
      </w:r>
      <w:r w:rsidRPr="00DC450A">
        <w:rPr>
          <w:sz w:val="28"/>
          <w:szCs w:val="28"/>
        </w:rPr>
        <w:t>\201</w:t>
      </w:r>
      <w:r w:rsidR="009E77FA">
        <w:rPr>
          <w:sz w:val="28"/>
          <w:szCs w:val="28"/>
        </w:rPr>
        <w:t>3</w:t>
      </w:r>
      <w:r w:rsidRPr="00DC450A">
        <w:rPr>
          <w:sz w:val="28"/>
          <w:szCs w:val="28"/>
        </w:rPr>
        <w:t xml:space="preserve"> учебного года и подготовке к новому 201</w:t>
      </w:r>
      <w:r w:rsidR="009E77FA">
        <w:rPr>
          <w:sz w:val="28"/>
          <w:szCs w:val="28"/>
        </w:rPr>
        <w:t>3</w:t>
      </w:r>
      <w:r w:rsidRPr="00DC450A">
        <w:rPr>
          <w:sz w:val="28"/>
          <w:szCs w:val="28"/>
        </w:rPr>
        <w:t>\201</w:t>
      </w:r>
      <w:r w:rsidR="009E77FA">
        <w:rPr>
          <w:sz w:val="28"/>
          <w:szCs w:val="28"/>
        </w:rPr>
        <w:t>4</w:t>
      </w:r>
      <w:r w:rsidRPr="00DC450A">
        <w:rPr>
          <w:sz w:val="28"/>
          <w:szCs w:val="28"/>
        </w:rPr>
        <w:t xml:space="preserve"> учебному году (Приложение №1, далее План).</w:t>
      </w:r>
    </w:p>
    <w:p w:rsidR="00A42E7B" w:rsidRPr="00DC450A" w:rsidRDefault="00A42E7B" w:rsidP="00A42E7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450A">
        <w:rPr>
          <w:sz w:val="28"/>
          <w:szCs w:val="28"/>
        </w:rPr>
        <w:t xml:space="preserve">Возложить на заместителя начальника Кузьминых Т.Е., руководителя группы развития образования </w:t>
      </w:r>
      <w:proofErr w:type="spellStart"/>
      <w:r w:rsidR="009E77FA">
        <w:rPr>
          <w:sz w:val="28"/>
          <w:szCs w:val="28"/>
        </w:rPr>
        <w:t>Гулевич</w:t>
      </w:r>
      <w:proofErr w:type="spellEnd"/>
      <w:r w:rsidR="009E77FA">
        <w:rPr>
          <w:sz w:val="28"/>
          <w:szCs w:val="28"/>
        </w:rPr>
        <w:t xml:space="preserve"> Т.Ю. </w:t>
      </w:r>
      <w:r w:rsidRPr="00DC450A">
        <w:rPr>
          <w:sz w:val="28"/>
          <w:szCs w:val="28"/>
        </w:rPr>
        <w:t xml:space="preserve"> координацию по выполнению Плана.</w:t>
      </w:r>
    </w:p>
    <w:p w:rsidR="00A42E7B" w:rsidRPr="00DC450A" w:rsidRDefault="00A42E7B" w:rsidP="00A42E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450A">
        <w:rPr>
          <w:sz w:val="28"/>
          <w:szCs w:val="28"/>
        </w:rPr>
        <w:t>Директорам муниципальных образовательных учреждений:</w:t>
      </w:r>
    </w:p>
    <w:p w:rsidR="00A42E7B" w:rsidRPr="00DC450A" w:rsidRDefault="00A42E7B" w:rsidP="00A42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450A">
        <w:rPr>
          <w:sz w:val="28"/>
          <w:szCs w:val="28"/>
        </w:rPr>
        <w:t xml:space="preserve">     3.1. Обеспечить реализационные меры по исполнению Плана</w:t>
      </w:r>
      <w:r w:rsidR="00AA7F31">
        <w:rPr>
          <w:sz w:val="28"/>
          <w:szCs w:val="28"/>
        </w:rPr>
        <w:t>, разработать школьный план по завершению 2012-2013 учебного года</w:t>
      </w:r>
      <w:r w:rsidRPr="00DC450A">
        <w:rPr>
          <w:sz w:val="28"/>
          <w:szCs w:val="28"/>
        </w:rPr>
        <w:t>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3.2. Организовать систематическое повторение ранее изученного материала, подготовку к промежуточной и итоговой аттестации учащихся, дополнительные занятия со слабоуспевающими детьми.</w:t>
      </w:r>
    </w:p>
    <w:p w:rsidR="00A42E7B" w:rsidRPr="00DC450A" w:rsidRDefault="00A42E7B" w:rsidP="00A42E7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3.3. До конца учебного года обеспечить выполнение теоретической и практической части рабочих программ во всех классах и по всем предметам.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3.4.Активизировать работу по предупреждению пропусков занятий учащимися.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lastRenderedPageBreak/>
        <w:t xml:space="preserve">      3.5. Организовать работу на учебно-опытных и пришкольных участках по заложению опытов, выращиванию рассады, посадке и посеву картофеля, овощей, зелени в количестве годовой потребности для питания учащихся. </w:t>
      </w:r>
      <w:r w:rsidRPr="00DC450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3.6. Закончить учебные занятия в 9, 11 классах всех типов общеобразовательных учреждений </w:t>
      </w:r>
      <w:r w:rsidRPr="00DC450A">
        <w:rPr>
          <w:rFonts w:ascii="Times New Roman" w:hAnsi="Times New Roman" w:cs="Times New Roman"/>
          <w:b/>
          <w:sz w:val="28"/>
          <w:szCs w:val="28"/>
        </w:rPr>
        <w:t>2</w:t>
      </w:r>
      <w:r w:rsidR="0053533D" w:rsidRPr="00DC450A">
        <w:rPr>
          <w:rFonts w:ascii="Times New Roman" w:hAnsi="Times New Roman" w:cs="Times New Roman"/>
          <w:b/>
          <w:sz w:val="28"/>
          <w:szCs w:val="28"/>
        </w:rPr>
        <w:t>5</w:t>
      </w:r>
      <w:r w:rsidRPr="00DC450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C450A">
        <w:rPr>
          <w:rFonts w:ascii="Times New Roman" w:hAnsi="Times New Roman" w:cs="Times New Roman"/>
          <w:sz w:val="28"/>
          <w:szCs w:val="28"/>
        </w:rPr>
        <w:t xml:space="preserve">, 1-8, 10 классах - </w:t>
      </w:r>
      <w:r w:rsidRPr="00DC450A">
        <w:rPr>
          <w:rFonts w:ascii="Times New Roman" w:hAnsi="Times New Roman" w:cs="Times New Roman"/>
          <w:b/>
          <w:sz w:val="28"/>
          <w:szCs w:val="28"/>
        </w:rPr>
        <w:t>31 мая</w:t>
      </w:r>
      <w:r w:rsidRPr="00DC450A">
        <w:rPr>
          <w:rFonts w:ascii="Times New Roman" w:hAnsi="Times New Roman" w:cs="Times New Roman"/>
          <w:sz w:val="28"/>
          <w:szCs w:val="28"/>
        </w:rPr>
        <w:t xml:space="preserve">. Праздник "Последний звонок" провести в 9 и 11 классах - </w:t>
      </w:r>
      <w:r w:rsidRPr="00DC450A">
        <w:rPr>
          <w:rFonts w:ascii="Times New Roman" w:hAnsi="Times New Roman" w:cs="Times New Roman"/>
          <w:b/>
          <w:sz w:val="28"/>
          <w:szCs w:val="28"/>
        </w:rPr>
        <w:t>2</w:t>
      </w:r>
      <w:r w:rsidR="00EA7953" w:rsidRPr="00DC450A">
        <w:rPr>
          <w:rFonts w:ascii="Times New Roman" w:hAnsi="Times New Roman" w:cs="Times New Roman"/>
          <w:b/>
          <w:sz w:val="28"/>
          <w:szCs w:val="28"/>
        </w:rPr>
        <w:t>5</w:t>
      </w:r>
      <w:r w:rsidRPr="00DC450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C450A">
        <w:rPr>
          <w:rFonts w:ascii="Times New Roman" w:hAnsi="Times New Roman" w:cs="Times New Roman"/>
          <w:sz w:val="28"/>
          <w:szCs w:val="28"/>
        </w:rPr>
        <w:t xml:space="preserve"> и обеспечить контроль занятости выпускников в течение дня.</w:t>
      </w:r>
    </w:p>
    <w:p w:rsidR="00AA164D" w:rsidRPr="00DC450A" w:rsidRDefault="00A42E7B" w:rsidP="00A42E7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DC450A">
        <w:rPr>
          <w:sz w:val="28"/>
          <w:szCs w:val="28"/>
        </w:rPr>
        <w:t xml:space="preserve">      3.7. Провести государственную (итоговую) аттестацию за курс основного общего образования с </w:t>
      </w:r>
      <w:r w:rsidRPr="00DC450A">
        <w:rPr>
          <w:b/>
          <w:sz w:val="28"/>
          <w:szCs w:val="28"/>
        </w:rPr>
        <w:t>2</w:t>
      </w:r>
      <w:r w:rsidR="009E77FA">
        <w:rPr>
          <w:b/>
          <w:sz w:val="28"/>
          <w:szCs w:val="28"/>
        </w:rPr>
        <w:t>8</w:t>
      </w:r>
      <w:r w:rsidRPr="00DC450A">
        <w:rPr>
          <w:b/>
          <w:sz w:val="28"/>
          <w:szCs w:val="28"/>
        </w:rPr>
        <w:t xml:space="preserve"> мая </w:t>
      </w:r>
      <w:r w:rsidRPr="00DC450A">
        <w:rPr>
          <w:sz w:val="28"/>
          <w:szCs w:val="28"/>
        </w:rPr>
        <w:t>по</w:t>
      </w:r>
      <w:r w:rsidRPr="00DC450A">
        <w:rPr>
          <w:b/>
          <w:sz w:val="28"/>
          <w:szCs w:val="28"/>
        </w:rPr>
        <w:t xml:space="preserve"> </w:t>
      </w:r>
      <w:r w:rsidR="009E77FA">
        <w:rPr>
          <w:b/>
          <w:sz w:val="28"/>
          <w:szCs w:val="28"/>
        </w:rPr>
        <w:t>14</w:t>
      </w:r>
      <w:r w:rsidRPr="00DC450A">
        <w:rPr>
          <w:b/>
          <w:sz w:val="28"/>
          <w:szCs w:val="28"/>
        </w:rPr>
        <w:t xml:space="preserve"> июня</w:t>
      </w:r>
      <w:r w:rsidRPr="00DC450A">
        <w:rPr>
          <w:sz w:val="28"/>
          <w:szCs w:val="28"/>
        </w:rPr>
        <w:t xml:space="preserve"> </w:t>
      </w:r>
      <w:r w:rsidRPr="00DC450A">
        <w:rPr>
          <w:b/>
          <w:sz w:val="28"/>
          <w:szCs w:val="28"/>
        </w:rPr>
        <w:t>201</w:t>
      </w:r>
      <w:r w:rsidR="009E77FA">
        <w:rPr>
          <w:b/>
          <w:sz w:val="28"/>
          <w:szCs w:val="28"/>
        </w:rPr>
        <w:t>3</w:t>
      </w:r>
      <w:r w:rsidRPr="00DC450A">
        <w:rPr>
          <w:b/>
          <w:sz w:val="28"/>
          <w:szCs w:val="28"/>
        </w:rPr>
        <w:t xml:space="preserve"> г.</w:t>
      </w:r>
      <w:r w:rsidRPr="00DC450A">
        <w:rPr>
          <w:sz w:val="28"/>
          <w:szCs w:val="28"/>
        </w:rPr>
        <w:t xml:space="preserve"> в  новой форме и традиционной форме, за курс среднего (полного) общего образования с </w:t>
      </w:r>
      <w:r w:rsidRPr="00DC450A">
        <w:rPr>
          <w:b/>
          <w:sz w:val="28"/>
          <w:szCs w:val="28"/>
        </w:rPr>
        <w:t>2</w:t>
      </w:r>
      <w:r w:rsidR="009E77FA">
        <w:rPr>
          <w:b/>
          <w:sz w:val="28"/>
          <w:szCs w:val="28"/>
        </w:rPr>
        <w:t>7</w:t>
      </w:r>
      <w:r w:rsidRPr="00DC450A">
        <w:rPr>
          <w:b/>
          <w:sz w:val="28"/>
          <w:szCs w:val="28"/>
        </w:rPr>
        <w:t xml:space="preserve"> мая </w:t>
      </w:r>
      <w:r w:rsidRPr="00DC450A">
        <w:rPr>
          <w:sz w:val="28"/>
          <w:szCs w:val="28"/>
        </w:rPr>
        <w:t>по</w:t>
      </w:r>
      <w:r w:rsidRPr="00DC450A">
        <w:rPr>
          <w:color w:val="FF0000"/>
          <w:sz w:val="28"/>
          <w:szCs w:val="28"/>
        </w:rPr>
        <w:t xml:space="preserve"> </w:t>
      </w:r>
      <w:r w:rsidR="009E77FA">
        <w:rPr>
          <w:b/>
          <w:sz w:val="28"/>
          <w:szCs w:val="28"/>
        </w:rPr>
        <w:t>19</w:t>
      </w:r>
      <w:r w:rsidRPr="00DC450A">
        <w:rPr>
          <w:b/>
          <w:sz w:val="28"/>
          <w:szCs w:val="28"/>
        </w:rPr>
        <w:t xml:space="preserve"> июня</w:t>
      </w:r>
      <w:r w:rsidRPr="00DC450A">
        <w:rPr>
          <w:sz w:val="28"/>
          <w:szCs w:val="28"/>
        </w:rPr>
        <w:t xml:space="preserve"> </w:t>
      </w:r>
      <w:r w:rsidRPr="00DC450A">
        <w:rPr>
          <w:b/>
          <w:sz w:val="28"/>
          <w:szCs w:val="28"/>
        </w:rPr>
        <w:t>201</w:t>
      </w:r>
      <w:r w:rsidR="009E77FA">
        <w:rPr>
          <w:b/>
          <w:sz w:val="28"/>
          <w:szCs w:val="28"/>
        </w:rPr>
        <w:t>3</w:t>
      </w:r>
      <w:r w:rsidRPr="00DC450A">
        <w:rPr>
          <w:b/>
          <w:sz w:val="28"/>
          <w:szCs w:val="28"/>
        </w:rPr>
        <w:t xml:space="preserve"> г</w:t>
      </w:r>
      <w:r w:rsidRPr="00DC450A">
        <w:rPr>
          <w:sz w:val="28"/>
          <w:szCs w:val="28"/>
        </w:rPr>
        <w:t>.</w:t>
      </w:r>
      <w:r w:rsidRPr="00DC450A">
        <w:rPr>
          <w:color w:val="FF0000"/>
          <w:sz w:val="28"/>
          <w:szCs w:val="28"/>
        </w:rPr>
        <w:t xml:space="preserve"> </w:t>
      </w:r>
      <w:r w:rsidRPr="00DC450A">
        <w:rPr>
          <w:sz w:val="28"/>
          <w:szCs w:val="28"/>
        </w:rPr>
        <w:t xml:space="preserve">в порядке, определенном </w:t>
      </w:r>
      <w:proofErr w:type="spellStart"/>
      <w:r w:rsidRPr="00DC450A">
        <w:rPr>
          <w:sz w:val="28"/>
          <w:szCs w:val="28"/>
        </w:rPr>
        <w:t>Минобрнауки</w:t>
      </w:r>
      <w:proofErr w:type="spellEnd"/>
      <w:r w:rsidRPr="00DC450A">
        <w:rPr>
          <w:sz w:val="28"/>
          <w:szCs w:val="28"/>
        </w:rPr>
        <w:t xml:space="preserve"> Амурской области.</w:t>
      </w:r>
    </w:p>
    <w:p w:rsidR="00FF5E3A" w:rsidRPr="00DC450A" w:rsidRDefault="00D9178A" w:rsidP="00A42E7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proofErr w:type="gramStart"/>
      <w:r w:rsidRPr="00DC450A">
        <w:rPr>
          <w:sz w:val="28"/>
          <w:szCs w:val="28"/>
        </w:rPr>
        <w:t>При проведении мероприятий, указанных в п.3.6, 3.7 не допускать нахождения детей (лиц, не достигших 18 лет) в ночное время без сопровождения</w:t>
      </w:r>
      <w:r w:rsidR="00E51D28" w:rsidRPr="00DC450A">
        <w:rPr>
          <w:sz w:val="28"/>
          <w:szCs w:val="28"/>
        </w:rPr>
        <w:t xml:space="preserve"> родителей (лиц их замещающих) или лиц, осуществляющих мероприятия с участием детей в общественных местах</w:t>
      </w:r>
      <w:r w:rsidR="00166C8B" w:rsidRPr="00DC450A">
        <w:rPr>
          <w:sz w:val="28"/>
          <w:szCs w:val="28"/>
        </w:rPr>
        <w:t xml:space="preserve"> (ст. 6 Закона Амурской области от 11.03.2010 № 316-ОЗ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proofErr w:type="gramEnd"/>
      <w:r w:rsidR="00166C8B" w:rsidRPr="00DC450A">
        <w:rPr>
          <w:sz w:val="28"/>
          <w:szCs w:val="28"/>
        </w:rPr>
        <w:t xml:space="preserve"> в Амурской области»</w:t>
      </w:r>
      <w:r w:rsidR="00446656" w:rsidRPr="00DC450A">
        <w:rPr>
          <w:sz w:val="28"/>
          <w:szCs w:val="28"/>
        </w:rPr>
        <w:t>.</w:t>
      </w:r>
    </w:p>
    <w:p w:rsidR="00AA164D" w:rsidRPr="00DC450A" w:rsidRDefault="00A42E7B" w:rsidP="00E71181">
      <w:pPr>
        <w:shd w:val="clear" w:color="auto" w:fill="FFFFFF"/>
        <w:jc w:val="both"/>
        <w:rPr>
          <w:sz w:val="28"/>
          <w:szCs w:val="28"/>
        </w:rPr>
      </w:pPr>
      <w:r w:rsidRPr="00DC450A">
        <w:rPr>
          <w:b/>
          <w:bCs/>
          <w:sz w:val="28"/>
          <w:szCs w:val="28"/>
        </w:rPr>
        <w:t xml:space="preserve">      </w:t>
      </w:r>
      <w:r w:rsidRPr="00DC450A">
        <w:rPr>
          <w:sz w:val="28"/>
          <w:szCs w:val="28"/>
        </w:rPr>
        <w:t xml:space="preserve">3.8. </w:t>
      </w:r>
      <w:r w:rsidR="00BF4D9A" w:rsidRPr="00DC450A">
        <w:rPr>
          <w:sz w:val="28"/>
          <w:szCs w:val="28"/>
        </w:rPr>
        <w:t>Директора</w:t>
      </w:r>
      <w:r w:rsidR="00D87E81" w:rsidRPr="00DC450A">
        <w:rPr>
          <w:sz w:val="28"/>
          <w:szCs w:val="28"/>
        </w:rPr>
        <w:t>м средних школ о</w:t>
      </w:r>
      <w:r w:rsidR="00AA164D" w:rsidRPr="00DC450A">
        <w:rPr>
          <w:sz w:val="28"/>
          <w:szCs w:val="28"/>
        </w:rPr>
        <w:t xml:space="preserve">рганизовать проведение торжественных мероприятий, </w:t>
      </w:r>
      <w:r w:rsidR="007B2174" w:rsidRPr="00DC450A">
        <w:rPr>
          <w:sz w:val="28"/>
          <w:szCs w:val="28"/>
        </w:rPr>
        <w:t>посвященных окончанию школы, с вручением документов государственного образца и свидетельств о результатах единого государственного экзамена</w:t>
      </w:r>
      <w:r w:rsidR="00D87E81" w:rsidRPr="00DC450A">
        <w:rPr>
          <w:sz w:val="28"/>
          <w:szCs w:val="28"/>
        </w:rPr>
        <w:t xml:space="preserve">, выпускных вечеров </w:t>
      </w:r>
      <w:r w:rsidR="009E77FA">
        <w:rPr>
          <w:sz w:val="28"/>
          <w:szCs w:val="28"/>
        </w:rPr>
        <w:t>до</w:t>
      </w:r>
      <w:r w:rsidR="00D87E81" w:rsidRPr="00DC450A">
        <w:rPr>
          <w:sz w:val="28"/>
          <w:szCs w:val="28"/>
        </w:rPr>
        <w:t xml:space="preserve"> 30 июня 201</w:t>
      </w:r>
      <w:r w:rsidR="009E77FA">
        <w:rPr>
          <w:sz w:val="28"/>
          <w:szCs w:val="28"/>
        </w:rPr>
        <w:t>3</w:t>
      </w:r>
      <w:r w:rsidR="00D87E81" w:rsidRPr="00DC450A">
        <w:rPr>
          <w:sz w:val="28"/>
          <w:szCs w:val="28"/>
        </w:rPr>
        <w:t xml:space="preserve"> года</w:t>
      </w:r>
      <w:r w:rsidR="00B77E7E" w:rsidRPr="00DC450A">
        <w:rPr>
          <w:sz w:val="28"/>
          <w:szCs w:val="28"/>
        </w:rPr>
        <w:t>.</w:t>
      </w:r>
      <w:r w:rsidR="009E77FA">
        <w:rPr>
          <w:sz w:val="28"/>
          <w:szCs w:val="28"/>
        </w:rPr>
        <w:t xml:space="preserve"> О дате проведения выпускного вечера информировать Отдел до 20 июня.</w:t>
      </w:r>
    </w:p>
    <w:p w:rsidR="00A42E7B" w:rsidRPr="00DC450A" w:rsidRDefault="00A42E7B" w:rsidP="00F02E4C">
      <w:pPr>
        <w:shd w:val="clear" w:color="auto" w:fill="FFFFFF"/>
        <w:jc w:val="both"/>
        <w:rPr>
          <w:color w:val="FF6600"/>
          <w:sz w:val="28"/>
          <w:szCs w:val="28"/>
        </w:rPr>
      </w:pPr>
      <w:r w:rsidRPr="00DC450A">
        <w:rPr>
          <w:sz w:val="28"/>
          <w:szCs w:val="28"/>
        </w:rPr>
        <w:t xml:space="preserve">      3.9.</w:t>
      </w:r>
      <w:r w:rsidR="00B77E7E" w:rsidRPr="00DC450A">
        <w:rPr>
          <w:sz w:val="28"/>
          <w:szCs w:val="28"/>
        </w:rPr>
        <w:t xml:space="preserve"> Обеспечить широкое информирование выпускников, обучающихся, их родителей, общественность, педагогов о сроках, формах, порядке проведения государственной (итоговой) аттестации и особенностях ее проведения в 201</w:t>
      </w:r>
      <w:r w:rsidR="009E77FA">
        <w:rPr>
          <w:sz w:val="28"/>
          <w:szCs w:val="28"/>
        </w:rPr>
        <w:t>3</w:t>
      </w:r>
      <w:r w:rsidR="00B77E7E" w:rsidRPr="00DC450A">
        <w:rPr>
          <w:sz w:val="28"/>
          <w:szCs w:val="28"/>
        </w:rPr>
        <w:t xml:space="preserve"> году.</w:t>
      </w:r>
      <w:r w:rsidR="009E77FA">
        <w:rPr>
          <w:sz w:val="28"/>
          <w:szCs w:val="28"/>
        </w:rPr>
        <w:t xml:space="preserve"> </w:t>
      </w:r>
      <w:r w:rsidRPr="00DC450A">
        <w:rPr>
          <w:sz w:val="28"/>
          <w:szCs w:val="28"/>
        </w:rPr>
        <w:t>Регламентировать локальными актами, приказами, решениями педсоветов  процедуру проведения государственной (итоговой) аттестации обучающихся.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3.1</w:t>
      </w:r>
      <w:r w:rsidR="00680510" w:rsidRPr="00DC450A">
        <w:rPr>
          <w:rFonts w:ascii="Times New Roman" w:hAnsi="Times New Roman" w:cs="Times New Roman"/>
          <w:sz w:val="28"/>
          <w:szCs w:val="28"/>
        </w:rPr>
        <w:t>0</w:t>
      </w:r>
      <w:r w:rsidRPr="00DC450A">
        <w:rPr>
          <w:rFonts w:ascii="Times New Roman" w:hAnsi="Times New Roman" w:cs="Times New Roman"/>
          <w:sz w:val="28"/>
          <w:szCs w:val="28"/>
        </w:rPr>
        <w:t>. Провести промежуточную аттестацию для учащихся 2</w:t>
      </w:r>
      <w:r w:rsidR="00680510" w:rsidRPr="00DC450A">
        <w:rPr>
          <w:rFonts w:ascii="Times New Roman" w:hAnsi="Times New Roman" w:cs="Times New Roman"/>
          <w:sz w:val="28"/>
          <w:szCs w:val="28"/>
        </w:rPr>
        <w:t>-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680510" w:rsidRPr="00DC450A">
        <w:rPr>
          <w:rFonts w:ascii="Times New Roman" w:hAnsi="Times New Roman" w:cs="Times New Roman"/>
          <w:sz w:val="28"/>
          <w:szCs w:val="28"/>
        </w:rPr>
        <w:t>11</w:t>
      </w:r>
      <w:r w:rsidRPr="00DC450A">
        <w:rPr>
          <w:rFonts w:ascii="Times New Roman" w:hAnsi="Times New Roman" w:cs="Times New Roman"/>
          <w:sz w:val="28"/>
          <w:szCs w:val="28"/>
        </w:rPr>
        <w:t xml:space="preserve"> классов  в сроки, установленные образовательным учреждением. 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3.1</w:t>
      </w:r>
      <w:r w:rsidR="00A10035" w:rsidRPr="00DC450A">
        <w:rPr>
          <w:rFonts w:ascii="Times New Roman" w:hAnsi="Times New Roman" w:cs="Times New Roman"/>
          <w:sz w:val="28"/>
          <w:szCs w:val="28"/>
        </w:rPr>
        <w:t>1</w:t>
      </w:r>
      <w:r w:rsidRPr="00DC450A">
        <w:rPr>
          <w:rFonts w:ascii="Times New Roman" w:hAnsi="Times New Roman" w:cs="Times New Roman"/>
          <w:sz w:val="28"/>
          <w:szCs w:val="28"/>
        </w:rPr>
        <w:t>. С целью оценки образовательных достижений обучающихся, в рамках муниципальной системы оценки качества образования провести контрольные работы по математике, русскому языку, физике, химии на основании контрольно-измерительных материалов, подготовленных Отделом с 2</w:t>
      </w:r>
      <w:r w:rsidR="00A10035" w:rsidRPr="00DC450A">
        <w:rPr>
          <w:rFonts w:ascii="Times New Roman" w:hAnsi="Times New Roman" w:cs="Times New Roman"/>
          <w:sz w:val="28"/>
          <w:szCs w:val="28"/>
        </w:rPr>
        <w:t>1</w:t>
      </w:r>
      <w:r w:rsidRPr="00DC450A">
        <w:rPr>
          <w:rFonts w:ascii="Times New Roman" w:hAnsi="Times New Roman" w:cs="Times New Roman"/>
          <w:sz w:val="28"/>
          <w:szCs w:val="28"/>
        </w:rPr>
        <w:t xml:space="preserve"> по 2</w:t>
      </w:r>
      <w:r w:rsidR="00A10035" w:rsidRPr="00DC450A">
        <w:rPr>
          <w:rFonts w:ascii="Times New Roman" w:hAnsi="Times New Roman" w:cs="Times New Roman"/>
          <w:sz w:val="28"/>
          <w:szCs w:val="28"/>
        </w:rPr>
        <w:t>5</w:t>
      </w:r>
      <w:r w:rsidRPr="00DC450A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3.14.</w:t>
      </w:r>
      <w:r w:rsidR="009E77FA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>Провести работу по ремонту и учету учебников</w:t>
      </w:r>
      <w:r w:rsidR="009E77FA">
        <w:rPr>
          <w:rFonts w:ascii="Times New Roman" w:hAnsi="Times New Roman" w:cs="Times New Roman"/>
          <w:sz w:val="28"/>
          <w:szCs w:val="28"/>
        </w:rPr>
        <w:t>.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9E77FA">
        <w:rPr>
          <w:rFonts w:ascii="Times New Roman" w:hAnsi="Times New Roman" w:cs="Times New Roman"/>
          <w:sz w:val="28"/>
          <w:szCs w:val="28"/>
        </w:rPr>
        <w:t xml:space="preserve">Провести качественный внутренний аудит обеспеченности учебниками, </w:t>
      </w:r>
      <w:r w:rsidRPr="00DC450A">
        <w:rPr>
          <w:rFonts w:ascii="Times New Roman" w:hAnsi="Times New Roman" w:cs="Times New Roman"/>
          <w:sz w:val="28"/>
          <w:szCs w:val="28"/>
        </w:rPr>
        <w:t>всеми необходимыми учебными пособиями на новый учебный год</w:t>
      </w:r>
      <w:r w:rsidR="009E77FA">
        <w:rPr>
          <w:rFonts w:ascii="Times New Roman" w:hAnsi="Times New Roman" w:cs="Times New Roman"/>
          <w:sz w:val="28"/>
          <w:szCs w:val="28"/>
        </w:rPr>
        <w:t>, предпринять меры по формированию библиотечного фонда недостающими учебниками</w:t>
      </w:r>
      <w:r w:rsidR="00BA3FB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BA3F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A3FBD">
        <w:rPr>
          <w:rFonts w:ascii="Times New Roman" w:hAnsi="Times New Roman" w:cs="Times New Roman"/>
          <w:sz w:val="28"/>
          <w:szCs w:val="28"/>
        </w:rPr>
        <w:t>.</w:t>
      </w:r>
      <w:r w:rsidR="009E77FA">
        <w:rPr>
          <w:rFonts w:ascii="Times New Roman" w:hAnsi="Times New Roman" w:cs="Times New Roman"/>
          <w:sz w:val="28"/>
          <w:szCs w:val="28"/>
        </w:rPr>
        <w:t xml:space="preserve"> </w:t>
      </w:r>
      <w:r w:rsidR="00BA3FBD" w:rsidRPr="00DC450A">
        <w:rPr>
          <w:rFonts w:ascii="Times New Roman" w:hAnsi="Times New Roman" w:cs="Times New Roman"/>
          <w:sz w:val="28"/>
          <w:szCs w:val="28"/>
        </w:rPr>
        <w:t>учебниками в соответствии с ФГОС</w:t>
      </w:r>
      <w:r w:rsidR="00BA3FBD">
        <w:rPr>
          <w:rFonts w:ascii="Times New Roman" w:hAnsi="Times New Roman" w:cs="Times New Roman"/>
          <w:sz w:val="28"/>
          <w:szCs w:val="28"/>
        </w:rPr>
        <w:t xml:space="preserve">) </w:t>
      </w:r>
      <w:r w:rsidR="009E77FA">
        <w:rPr>
          <w:rFonts w:ascii="Times New Roman" w:hAnsi="Times New Roman" w:cs="Times New Roman"/>
          <w:sz w:val="28"/>
          <w:szCs w:val="28"/>
        </w:rPr>
        <w:t xml:space="preserve">и художественной литературой </w:t>
      </w:r>
      <w:r w:rsidR="00BA3FBD">
        <w:rPr>
          <w:rFonts w:ascii="Times New Roman" w:hAnsi="Times New Roman" w:cs="Times New Roman"/>
          <w:sz w:val="28"/>
          <w:szCs w:val="28"/>
        </w:rPr>
        <w:t xml:space="preserve">из </w:t>
      </w:r>
      <w:r w:rsidR="009E77FA">
        <w:rPr>
          <w:rFonts w:ascii="Times New Roman" w:hAnsi="Times New Roman" w:cs="Times New Roman"/>
          <w:sz w:val="28"/>
          <w:szCs w:val="28"/>
        </w:rPr>
        <w:t xml:space="preserve">списка «100 </w:t>
      </w:r>
      <w:r w:rsidR="00BA3FBD">
        <w:rPr>
          <w:rFonts w:ascii="Times New Roman" w:hAnsi="Times New Roman" w:cs="Times New Roman"/>
          <w:sz w:val="28"/>
          <w:szCs w:val="28"/>
        </w:rPr>
        <w:t>книг»</w:t>
      </w:r>
      <w:r w:rsidRPr="00DC450A">
        <w:rPr>
          <w:rFonts w:ascii="Times New Roman" w:hAnsi="Times New Roman" w:cs="Times New Roman"/>
          <w:sz w:val="28"/>
          <w:szCs w:val="28"/>
        </w:rPr>
        <w:t>.</w:t>
      </w:r>
    </w:p>
    <w:p w:rsidR="00A42E7B" w:rsidRPr="00DC450A" w:rsidRDefault="00A42E7B" w:rsidP="00A42E7B">
      <w:pPr>
        <w:shd w:val="clear" w:color="auto" w:fill="FFFFFF"/>
        <w:rPr>
          <w:sz w:val="28"/>
          <w:szCs w:val="28"/>
        </w:rPr>
      </w:pPr>
      <w:r w:rsidRPr="00DC450A">
        <w:rPr>
          <w:sz w:val="28"/>
          <w:szCs w:val="28"/>
        </w:rPr>
        <w:t xml:space="preserve">      3.15.Обеспечить соблюдение мер противопожарной безопасности на летнее время во всех учреждениях. </w:t>
      </w:r>
    </w:p>
    <w:p w:rsidR="00A42E7B" w:rsidRPr="00DC450A" w:rsidRDefault="00A42E7B" w:rsidP="00A42E7B">
      <w:pPr>
        <w:shd w:val="clear" w:color="auto" w:fill="FFFFFF"/>
        <w:rPr>
          <w:sz w:val="28"/>
          <w:szCs w:val="28"/>
        </w:rPr>
      </w:pPr>
      <w:r w:rsidRPr="00DC450A">
        <w:rPr>
          <w:sz w:val="28"/>
          <w:szCs w:val="28"/>
        </w:rPr>
        <w:lastRenderedPageBreak/>
        <w:t xml:space="preserve">      3.16. Предусмотреть организацию различных форм занятости и оздоровления обучающихся в каникулярный летний период, в том числе в загородных лагерях</w:t>
      </w:r>
      <w:proofErr w:type="gramStart"/>
      <w:r w:rsidRPr="00DC450A">
        <w:rPr>
          <w:sz w:val="28"/>
          <w:szCs w:val="28"/>
        </w:rPr>
        <w:t xml:space="preserve"> .</w:t>
      </w:r>
      <w:proofErr w:type="gramEnd"/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3.17.Обеспечить должное хранение ТСО и учебно-наглядных пособий в летний период</w:t>
      </w:r>
      <w:r w:rsidR="00966082" w:rsidRPr="00DC450A">
        <w:rPr>
          <w:rFonts w:ascii="Times New Roman" w:hAnsi="Times New Roman" w:cs="Times New Roman"/>
          <w:sz w:val="28"/>
          <w:szCs w:val="28"/>
        </w:rPr>
        <w:t xml:space="preserve">; провести работу по оснащению образовательного процесса </w:t>
      </w:r>
      <w:r w:rsidR="00BA3FBD">
        <w:rPr>
          <w:rFonts w:ascii="Times New Roman" w:hAnsi="Times New Roman" w:cs="Times New Roman"/>
          <w:sz w:val="28"/>
          <w:szCs w:val="28"/>
        </w:rPr>
        <w:t>учебно-наглядным и компьютерным оборудованием</w:t>
      </w:r>
      <w:proofErr w:type="gramStart"/>
      <w:r w:rsidR="00BA3FBD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E7B" w:rsidRPr="00DC450A" w:rsidRDefault="00A42E7B" w:rsidP="00A42E7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3.18.Провести работу до 01.08.1</w:t>
      </w:r>
      <w:r w:rsidR="00BA3FBD">
        <w:rPr>
          <w:rFonts w:ascii="Times New Roman" w:hAnsi="Times New Roman" w:cs="Times New Roman"/>
          <w:sz w:val="28"/>
          <w:szCs w:val="28"/>
        </w:rPr>
        <w:t>3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C45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450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450A">
        <w:rPr>
          <w:rFonts w:ascii="Times New Roman" w:hAnsi="Times New Roman" w:cs="Times New Roman"/>
          <w:sz w:val="28"/>
          <w:szCs w:val="28"/>
        </w:rPr>
        <w:t xml:space="preserve"> подготовке учреждений к работе в новом учебном году, по ремонту теплового, холодильного и технологического оборудования в столовых, привести в надлежащее состояние </w:t>
      </w:r>
      <w:proofErr w:type="spellStart"/>
      <w:r w:rsidRPr="00DC450A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DC450A">
        <w:rPr>
          <w:rFonts w:ascii="Times New Roman" w:hAnsi="Times New Roman" w:cs="Times New Roman"/>
          <w:sz w:val="28"/>
          <w:szCs w:val="28"/>
        </w:rPr>
        <w:t xml:space="preserve"> вокруг зданий, отливы, кровлю, оконные и дверные блоки, цоколь.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3.19. До 01.07.1</w:t>
      </w:r>
      <w:r w:rsidR="00BA3FBD">
        <w:rPr>
          <w:rFonts w:ascii="Times New Roman" w:hAnsi="Times New Roman" w:cs="Times New Roman"/>
          <w:sz w:val="28"/>
          <w:szCs w:val="28"/>
        </w:rPr>
        <w:t xml:space="preserve">3 </w:t>
      </w:r>
      <w:r w:rsidRPr="00DC450A">
        <w:rPr>
          <w:rFonts w:ascii="Times New Roman" w:hAnsi="Times New Roman" w:cs="Times New Roman"/>
          <w:sz w:val="28"/>
          <w:szCs w:val="28"/>
        </w:rPr>
        <w:t>г.</w:t>
      </w:r>
      <w:r w:rsidR="00BA3FBD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>создать организационные условия промывки отопительной системы</w:t>
      </w:r>
      <w:r w:rsidR="00BA3FBD">
        <w:rPr>
          <w:rFonts w:ascii="Times New Roman" w:hAnsi="Times New Roman" w:cs="Times New Roman"/>
          <w:sz w:val="28"/>
          <w:szCs w:val="28"/>
        </w:rPr>
        <w:t>.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3.20. Приобрести недостающую посуду, столовые принадлежности, оборудование.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3.21. К 01.07.1</w:t>
      </w:r>
      <w:r w:rsidR="00BA3FBD">
        <w:rPr>
          <w:rFonts w:ascii="Times New Roman" w:hAnsi="Times New Roman" w:cs="Times New Roman"/>
          <w:sz w:val="28"/>
          <w:szCs w:val="28"/>
        </w:rPr>
        <w:t xml:space="preserve">3 </w:t>
      </w:r>
      <w:r w:rsidRPr="00DC450A">
        <w:rPr>
          <w:rFonts w:ascii="Times New Roman" w:hAnsi="Times New Roman" w:cs="Times New Roman"/>
          <w:sz w:val="28"/>
          <w:szCs w:val="28"/>
        </w:rPr>
        <w:t>г.</w:t>
      </w:r>
      <w:r w:rsidR="00BA3FBD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>подготовить имеющиеся овощехранилища и подвалы к приему нового урожая овощей и картофеля.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3.22. Глубоко проанализировать работу коллектива, управленческую и контролирующую деятельность администрации за 201</w:t>
      </w:r>
      <w:r w:rsidR="00BA3FBD">
        <w:rPr>
          <w:rFonts w:ascii="Times New Roman" w:hAnsi="Times New Roman" w:cs="Times New Roman"/>
          <w:sz w:val="28"/>
          <w:szCs w:val="28"/>
        </w:rPr>
        <w:t>2</w:t>
      </w:r>
      <w:r w:rsidRPr="00DC450A">
        <w:rPr>
          <w:rFonts w:ascii="Times New Roman" w:hAnsi="Times New Roman" w:cs="Times New Roman"/>
          <w:sz w:val="28"/>
          <w:szCs w:val="28"/>
        </w:rPr>
        <w:t>-201</w:t>
      </w:r>
      <w:r w:rsidR="00BA3FBD">
        <w:rPr>
          <w:rFonts w:ascii="Times New Roman" w:hAnsi="Times New Roman" w:cs="Times New Roman"/>
          <w:sz w:val="28"/>
          <w:szCs w:val="28"/>
        </w:rPr>
        <w:t>3</w:t>
      </w:r>
      <w:r w:rsidRPr="00DC450A">
        <w:rPr>
          <w:rFonts w:ascii="Times New Roman" w:hAnsi="Times New Roman" w:cs="Times New Roman"/>
          <w:sz w:val="28"/>
          <w:szCs w:val="28"/>
        </w:rPr>
        <w:t xml:space="preserve"> учебный год, подготовить проект плана работы школы на новый 201</w:t>
      </w:r>
      <w:r w:rsidR="00BA3FBD">
        <w:rPr>
          <w:rFonts w:ascii="Times New Roman" w:hAnsi="Times New Roman" w:cs="Times New Roman"/>
          <w:sz w:val="28"/>
          <w:szCs w:val="28"/>
        </w:rPr>
        <w:t>3</w:t>
      </w:r>
      <w:r w:rsidRPr="00DC450A">
        <w:rPr>
          <w:rFonts w:ascii="Times New Roman" w:hAnsi="Times New Roman" w:cs="Times New Roman"/>
          <w:sz w:val="28"/>
          <w:szCs w:val="28"/>
        </w:rPr>
        <w:t>-201</w:t>
      </w:r>
      <w:r w:rsidR="00BA3FBD">
        <w:rPr>
          <w:rFonts w:ascii="Times New Roman" w:hAnsi="Times New Roman" w:cs="Times New Roman"/>
          <w:sz w:val="28"/>
          <w:szCs w:val="28"/>
        </w:rPr>
        <w:t>4</w:t>
      </w:r>
      <w:r w:rsidRPr="00DC450A">
        <w:rPr>
          <w:rFonts w:ascii="Times New Roman" w:hAnsi="Times New Roman" w:cs="Times New Roman"/>
          <w:sz w:val="28"/>
          <w:szCs w:val="28"/>
        </w:rPr>
        <w:t xml:space="preserve"> учебный год и предоставить на согласование согласно графику</w:t>
      </w:r>
      <w:r w:rsidR="00F5741E">
        <w:rPr>
          <w:rFonts w:ascii="Times New Roman" w:hAnsi="Times New Roman" w:cs="Times New Roman"/>
          <w:sz w:val="28"/>
          <w:szCs w:val="28"/>
        </w:rPr>
        <w:t xml:space="preserve">, утв. Приказом Отдела </w:t>
      </w:r>
      <w:r w:rsidR="00F5741E" w:rsidRPr="00DC450A">
        <w:rPr>
          <w:rFonts w:ascii="Times New Roman" w:hAnsi="Times New Roman" w:cs="Times New Roman"/>
          <w:sz w:val="28"/>
          <w:szCs w:val="28"/>
        </w:rPr>
        <w:t xml:space="preserve">от </w:t>
      </w:r>
      <w:r w:rsidR="00F5741E">
        <w:rPr>
          <w:rFonts w:ascii="Times New Roman" w:hAnsi="Times New Roman" w:cs="Times New Roman"/>
          <w:sz w:val="28"/>
          <w:szCs w:val="28"/>
        </w:rPr>
        <w:t>31</w:t>
      </w:r>
      <w:r w:rsidR="00F5741E" w:rsidRPr="00DC450A">
        <w:rPr>
          <w:rFonts w:ascii="Times New Roman" w:hAnsi="Times New Roman" w:cs="Times New Roman"/>
          <w:sz w:val="28"/>
          <w:szCs w:val="28"/>
        </w:rPr>
        <w:t>.0</w:t>
      </w:r>
      <w:r w:rsidR="00F5741E">
        <w:rPr>
          <w:rFonts w:ascii="Times New Roman" w:hAnsi="Times New Roman" w:cs="Times New Roman"/>
          <w:sz w:val="28"/>
          <w:szCs w:val="28"/>
        </w:rPr>
        <w:t>1</w:t>
      </w:r>
      <w:r w:rsidR="00F5741E" w:rsidRPr="00DC450A">
        <w:rPr>
          <w:rFonts w:ascii="Times New Roman" w:hAnsi="Times New Roman" w:cs="Times New Roman"/>
          <w:sz w:val="28"/>
          <w:szCs w:val="28"/>
        </w:rPr>
        <w:t>.1</w:t>
      </w:r>
      <w:r w:rsidR="00F5741E">
        <w:rPr>
          <w:rFonts w:ascii="Times New Roman" w:hAnsi="Times New Roman" w:cs="Times New Roman"/>
          <w:sz w:val="28"/>
          <w:szCs w:val="28"/>
        </w:rPr>
        <w:t>3</w:t>
      </w:r>
      <w:r w:rsidR="00F5741E" w:rsidRPr="00DC450A">
        <w:rPr>
          <w:rFonts w:ascii="Times New Roman" w:hAnsi="Times New Roman" w:cs="Times New Roman"/>
          <w:sz w:val="28"/>
          <w:szCs w:val="28"/>
        </w:rPr>
        <w:t xml:space="preserve"> № </w:t>
      </w:r>
      <w:r w:rsidR="00F5741E">
        <w:rPr>
          <w:rFonts w:ascii="Times New Roman" w:hAnsi="Times New Roman" w:cs="Times New Roman"/>
          <w:sz w:val="28"/>
          <w:szCs w:val="28"/>
        </w:rPr>
        <w:t xml:space="preserve">40 </w:t>
      </w:r>
      <w:r w:rsidR="00F5741E" w:rsidRPr="00DC450A">
        <w:rPr>
          <w:rFonts w:ascii="Times New Roman" w:hAnsi="Times New Roman" w:cs="Times New Roman"/>
          <w:sz w:val="28"/>
          <w:szCs w:val="28"/>
        </w:rPr>
        <w:t>«О согласовании учебных планов на 201</w:t>
      </w:r>
      <w:r w:rsidR="00F5741E">
        <w:rPr>
          <w:rFonts w:ascii="Times New Roman" w:hAnsi="Times New Roman" w:cs="Times New Roman"/>
          <w:sz w:val="28"/>
          <w:szCs w:val="28"/>
        </w:rPr>
        <w:t>3</w:t>
      </w:r>
      <w:r w:rsidR="00F5741E" w:rsidRPr="00DC450A">
        <w:rPr>
          <w:rFonts w:ascii="Times New Roman" w:hAnsi="Times New Roman" w:cs="Times New Roman"/>
          <w:sz w:val="28"/>
          <w:szCs w:val="28"/>
        </w:rPr>
        <w:t>-1</w:t>
      </w:r>
      <w:r w:rsidR="00F5741E">
        <w:rPr>
          <w:rFonts w:ascii="Times New Roman" w:hAnsi="Times New Roman" w:cs="Times New Roman"/>
          <w:sz w:val="28"/>
          <w:szCs w:val="28"/>
        </w:rPr>
        <w:t>4</w:t>
      </w:r>
      <w:r w:rsidR="00F5741E" w:rsidRPr="00DC450A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Pr="00DC450A">
        <w:rPr>
          <w:rFonts w:ascii="Times New Roman" w:hAnsi="Times New Roman" w:cs="Times New Roman"/>
          <w:sz w:val="28"/>
          <w:szCs w:val="28"/>
        </w:rPr>
        <w:t>.</w:t>
      </w:r>
    </w:p>
    <w:p w:rsidR="00A42E7B" w:rsidRPr="00DC450A" w:rsidRDefault="00A42E7B" w:rsidP="00A42E7B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3.23. </w:t>
      </w:r>
      <w:r w:rsidR="00C92E6B"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BD2F2F" w:rsidRPr="00DC450A">
        <w:rPr>
          <w:rFonts w:ascii="Times New Roman" w:hAnsi="Times New Roman" w:cs="Times New Roman"/>
          <w:sz w:val="28"/>
          <w:szCs w:val="28"/>
        </w:rPr>
        <w:t>На основании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C92E6B" w:rsidRPr="00DC450A">
        <w:rPr>
          <w:rFonts w:ascii="Times New Roman" w:hAnsi="Times New Roman" w:cs="Times New Roman"/>
          <w:sz w:val="28"/>
          <w:szCs w:val="28"/>
        </w:rPr>
        <w:t>учебны</w:t>
      </w:r>
      <w:r w:rsidR="00BD2F2F" w:rsidRPr="00DC450A">
        <w:rPr>
          <w:rFonts w:ascii="Times New Roman" w:hAnsi="Times New Roman" w:cs="Times New Roman"/>
          <w:sz w:val="28"/>
          <w:szCs w:val="28"/>
        </w:rPr>
        <w:t>х</w:t>
      </w:r>
      <w:r w:rsidR="00C92E6B" w:rsidRPr="00DC450A">
        <w:rPr>
          <w:rFonts w:ascii="Times New Roman" w:hAnsi="Times New Roman" w:cs="Times New Roman"/>
          <w:sz w:val="28"/>
          <w:szCs w:val="28"/>
        </w:rPr>
        <w:t xml:space="preserve"> план</w:t>
      </w:r>
      <w:r w:rsidR="00BD2F2F" w:rsidRPr="00DC450A">
        <w:rPr>
          <w:rFonts w:ascii="Times New Roman" w:hAnsi="Times New Roman" w:cs="Times New Roman"/>
          <w:sz w:val="28"/>
          <w:szCs w:val="28"/>
        </w:rPr>
        <w:t>ов</w:t>
      </w:r>
      <w:r w:rsidR="00C92E6B" w:rsidRPr="00DC450A">
        <w:rPr>
          <w:rFonts w:ascii="Times New Roman" w:hAnsi="Times New Roman" w:cs="Times New Roman"/>
          <w:sz w:val="28"/>
          <w:szCs w:val="28"/>
        </w:rPr>
        <w:t>, согласованны</w:t>
      </w:r>
      <w:r w:rsidR="00BD2F2F" w:rsidRPr="00DC450A">
        <w:rPr>
          <w:rFonts w:ascii="Times New Roman" w:hAnsi="Times New Roman" w:cs="Times New Roman"/>
          <w:sz w:val="28"/>
          <w:szCs w:val="28"/>
        </w:rPr>
        <w:t>х</w:t>
      </w:r>
      <w:r w:rsidR="00C92E6B"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BD2F2F" w:rsidRPr="00DC450A">
        <w:rPr>
          <w:rFonts w:ascii="Times New Roman" w:hAnsi="Times New Roman" w:cs="Times New Roman"/>
          <w:sz w:val="28"/>
          <w:szCs w:val="28"/>
        </w:rPr>
        <w:t>по</w:t>
      </w:r>
      <w:r w:rsidR="00C92E6B" w:rsidRPr="00DC450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BA3FBD">
        <w:rPr>
          <w:rFonts w:ascii="Times New Roman" w:hAnsi="Times New Roman" w:cs="Times New Roman"/>
          <w:sz w:val="28"/>
          <w:szCs w:val="28"/>
        </w:rPr>
        <w:t>у</w:t>
      </w:r>
      <w:r w:rsidR="00C92E6B" w:rsidRPr="00DC450A">
        <w:rPr>
          <w:rFonts w:ascii="Times New Roman" w:hAnsi="Times New Roman" w:cs="Times New Roman"/>
          <w:sz w:val="28"/>
          <w:szCs w:val="28"/>
        </w:rPr>
        <w:t xml:space="preserve"> Отдела от </w:t>
      </w:r>
      <w:r w:rsidR="00BA3FBD">
        <w:rPr>
          <w:rFonts w:ascii="Times New Roman" w:hAnsi="Times New Roman" w:cs="Times New Roman"/>
          <w:sz w:val="28"/>
          <w:szCs w:val="28"/>
        </w:rPr>
        <w:t>31</w:t>
      </w:r>
      <w:r w:rsidR="00C92E6B" w:rsidRPr="00DC450A">
        <w:rPr>
          <w:rFonts w:ascii="Times New Roman" w:hAnsi="Times New Roman" w:cs="Times New Roman"/>
          <w:sz w:val="28"/>
          <w:szCs w:val="28"/>
        </w:rPr>
        <w:t>.0</w:t>
      </w:r>
      <w:r w:rsidR="00BA3FBD">
        <w:rPr>
          <w:rFonts w:ascii="Times New Roman" w:hAnsi="Times New Roman" w:cs="Times New Roman"/>
          <w:sz w:val="28"/>
          <w:szCs w:val="28"/>
        </w:rPr>
        <w:t>1</w:t>
      </w:r>
      <w:r w:rsidR="00C92E6B" w:rsidRPr="00DC450A">
        <w:rPr>
          <w:rFonts w:ascii="Times New Roman" w:hAnsi="Times New Roman" w:cs="Times New Roman"/>
          <w:sz w:val="28"/>
          <w:szCs w:val="28"/>
        </w:rPr>
        <w:t>.1</w:t>
      </w:r>
      <w:r w:rsidR="00BA3FBD">
        <w:rPr>
          <w:rFonts w:ascii="Times New Roman" w:hAnsi="Times New Roman" w:cs="Times New Roman"/>
          <w:sz w:val="28"/>
          <w:szCs w:val="28"/>
        </w:rPr>
        <w:t>3</w:t>
      </w:r>
      <w:r w:rsidR="00C92E6B" w:rsidRPr="00DC450A">
        <w:rPr>
          <w:rFonts w:ascii="Times New Roman" w:hAnsi="Times New Roman" w:cs="Times New Roman"/>
          <w:sz w:val="28"/>
          <w:szCs w:val="28"/>
        </w:rPr>
        <w:t xml:space="preserve"> № </w:t>
      </w:r>
      <w:r w:rsidR="00BA3FBD">
        <w:rPr>
          <w:rFonts w:ascii="Times New Roman" w:hAnsi="Times New Roman" w:cs="Times New Roman"/>
          <w:sz w:val="28"/>
          <w:szCs w:val="28"/>
        </w:rPr>
        <w:t>40</w:t>
      </w:r>
      <w:r w:rsidR="00C92E6B" w:rsidRPr="00DC450A">
        <w:rPr>
          <w:rFonts w:ascii="Times New Roman" w:hAnsi="Times New Roman" w:cs="Times New Roman"/>
          <w:sz w:val="28"/>
          <w:szCs w:val="28"/>
        </w:rPr>
        <w:t xml:space="preserve">  </w:t>
      </w:r>
      <w:r w:rsidR="00BD2F2F"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>определить нагрузку каждому учителю, с чем познакомить педагогов до ухода их в отпуск.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3.24. Осуществить контроль учета детей школьного возраста, подлежащих обязательному обучению, и провести необходимую работу по охвату их обучением к 13.08.1</w:t>
      </w:r>
      <w:r w:rsidR="00BA3FBD">
        <w:rPr>
          <w:rFonts w:ascii="Times New Roman" w:hAnsi="Times New Roman" w:cs="Times New Roman"/>
          <w:sz w:val="28"/>
          <w:szCs w:val="28"/>
        </w:rPr>
        <w:t>3</w:t>
      </w:r>
      <w:r w:rsidR="0036463A"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>г.</w:t>
      </w:r>
      <w:r w:rsidR="0036463A" w:rsidRPr="00DC450A">
        <w:rPr>
          <w:rFonts w:ascii="Times New Roman" w:hAnsi="Times New Roman" w:cs="Times New Roman"/>
          <w:sz w:val="28"/>
          <w:szCs w:val="28"/>
        </w:rPr>
        <w:t xml:space="preserve"> Информацию о детях, которые могут не приступить к занятиям с 1 сентябр</w:t>
      </w:r>
      <w:r w:rsidR="006F1909" w:rsidRPr="00DC450A">
        <w:rPr>
          <w:rFonts w:ascii="Times New Roman" w:hAnsi="Times New Roman" w:cs="Times New Roman"/>
          <w:sz w:val="28"/>
          <w:szCs w:val="28"/>
        </w:rPr>
        <w:t xml:space="preserve">я с указанием причин, предоставить </w:t>
      </w:r>
      <w:proofErr w:type="gramStart"/>
      <w:r w:rsidR="006F1909" w:rsidRPr="00DC450A">
        <w:rPr>
          <w:rFonts w:ascii="Times New Roman" w:hAnsi="Times New Roman" w:cs="Times New Roman"/>
          <w:sz w:val="28"/>
          <w:szCs w:val="28"/>
        </w:rPr>
        <w:t>Ячной</w:t>
      </w:r>
      <w:proofErr w:type="gramEnd"/>
      <w:r w:rsidR="006F1909" w:rsidRPr="00DC450A">
        <w:rPr>
          <w:rFonts w:ascii="Times New Roman" w:hAnsi="Times New Roman" w:cs="Times New Roman"/>
          <w:sz w:val="28"/>
          <w:szCs w:val="28"/>
        </w:rPr>
        <w:t xml:space="preserve"> С.Н.</w:t>
      </w:r>
      <w:r w:rsidR="000D6A95" w:rsidRPr="00DC450A">
        <w:rPr>
          <w:rFonts w:ascii="Times New Roman" w:hAnsi="Times New Roman" w:cs="Times New Roman"/>
          <w:sz w:val="28"/>
          <w:szCs w:val="28"/>
        </w:rPr>
        <w:t>14.08.1</w:t>
      </w:r>
      <w:r w:rsidR="00BA3FBD">
        <w:rPr>
          <w:rFonts w:ascii="Times New Roman" w:hAnsi="Times New Roman" w:cs="Times New Roman"/>
          <w:sz w:val="28"/>
          <w:szCs w:val="28"/>
        </w:rPr>
        <w:t>3</w:t>
      </w:r>
    </w:p>
    <w:p w:rsidR="00BA3FBD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3.25. </w:t>
      </w:r>
      <w:r w:rsidR="000E4F4B" w:rsidRPr="00DC450A">
        <w:rPr>
          <w:rFonts w:ascii="Times New Roman" w:hAnsi="Times New Roman" w:cs="Times New Roman"/>
          <w:sz w:val="28"/>
          <w:szCs w:val="28"/>
        </w:rPr>
        <w:t>Провести процедуру приема в образовательное учреждение</w:t>
      </w:r>
      <w:r w:rsidR="0040677A" w:rsidRPr="00DC450A">
        <w:rPr>
          <w:rFonts w:ascii="Times New Roman" w:hAnsi="Times New Roman" w:cs="Times New Roman"/>
          <w:sz w:val="28"/>
          <w:szCs w:val="28"/>
        </w:rPr>
        <w:t xml:space="preserve"> с учетом Порядка приема граждан в общеобразовательные учреждения, </w:t>
      </w:r>
      <w:r w:rsidR="00BA3FBD"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proofErr w:type="spellStart"/>
      <w:r w:rsidR="0040677A" w:rsidRPr="00DC45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0677A" w:rsidRPr="00DC450A">
        <w:rPr>
          <w:rFonts w:ascii="Times New Roman" w:hAnsi="Times New Roman" w:cs="Times New Roman"/>
          <w:sz w:val="28"/>
          <w:szCs w:val="28"/>
        </w:rPr>
        <w:t xml:space="preserve"> РФ</w:t>
      </w:r>
      <w:r w:rsidR="00BA3FBD">
        <w:rPr>
          <w:rFonts w:ascii="Times New Roman" w:hAnsi="Times New Roman" w:cs="Times New Roman"/>
          <w:sz w:val="28"/>
          <w:szCs w:val="28"/>
        </w:rPr>
        <w:t xml:space="preserve"> от 15.02.2012 № 107)</w:t>
      </w:r>
      <w:r w:rsidR="0040677A" w:rsidRPr="00DC450A">
        <w:rPr>
          <w:rFonts w:ascii="Times New Roman" w:hAnsi="Times New Roman" w:cs="Times New Roman"/>
          <w:sz w:val="28"/>
          <w:szCs w:val="28"/>
        </w:rPr>
        <w:t xml:space="preserve">, с изданием </w:t>
      </w:r>
      <w:r w:rsidR="00BA3FB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0677A" w:rsidRPr="00DC450A">
        <w:rPr>
          <w:rFonts w:ascii="Times New Roman" w:hAnsi="Times New Roman" w:cs="Times New Roman"/>
          <w:sz w:val="28"/>
          <w:szCs w:val="28"/>
        </w:rPr>
        <w:t>приказ</w:t>
      </w:r>
      <w:r w:rsidR="00BA3FBD">
        <w:rPr>
          <w:rFonts w:ascii="Times New Roman" w:hAnsi="Times New Roman" w:cs="Times New Roman"/>
          <w:sz w:val="28"/>
          <w:szCs w:val="28"/>
        </w:rPr>
        <w:t>ов</w:t>
      </w:r>
      <w:r w:rsidR="0040677A"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BA3FBD">
        <w:rPr>
          <w:rFonts w:ascii="Times New Roman" w:hAnsi="Times New Roman" w:cs="Times New Roman"/>
          <w:sz w:val="28"/>
          <w:szCs w:val="28"/>
        </w:rPr>
        <w:t>в сроки, определенные законодательством</w:t>
      </w:r>
      <w:r w:rsidR="00427EA0" w:rsidRPr="00DC450A">
        <w:rPr>
          <w:rFonts w:ascii="Times New Roman" w:hAnsi="Times New Roman" w:cs="Times New Roman"/>
          <w:sz w:val="28"/>
          <w:szCs w:val="28"/>
        </w:rPr>
        <w:t>.</w:t>
      </w:r>
      <w:r w:rsidR="0040677A" w:rsidRPr="00DC4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BD" w:rsidRDefault="00A42E7B" w:rsidP="00BA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3.26. </w:t>
      </w:r>
      <w:r w:rsidR="00BA3FBD" w:rsidRPr="00DC450A">
        <w:rPr>
          <w:rFonts w:ascii="Times New Roman" w:hAnsi="Times New Roman" w:cs="Times New Roman"/>
          <w:sz w:val="28"/>
          <w:szCs w:val="28"/>
        </w:rPr>
        <w:t xml:space="preserve">Создать организационные условия для качественной подготовки Публичного доклада, информации, определенной п.4, ст. 32 Закона РФ «Об образовании». </w:t>
      </w:r>
      <w:r w:rsidR="00BA3FBD">
        <w:rPr>
          <w:rFonts w:ascii="Times New Roman" w:hAnsi="Times New Roman" w:cs="Times New Roman"/>
          <w:sz w:val="28"/>
          <w:szCs w:val="28"/>
        </w:rPr>
        <w:t xml:space="preserve"> </w:t>
      </w:r>
      <w:r w:rsidR="00BA3FBD" w:rsidRPr="00DC450A">
        <w:rPr>
          <w:rFonts w:ascii="Times New Roman" w:hAnsi="Times New Roman" w:cs="Times New Roman"/>
          <w:sz w:val="28"/>
          <w:szCs w:val="28"/>
        </w:rPr>
        <w:t>До 10 сентября предоставить отчет о формах информирования общественности о положении дел, успехах и проблемах образовательного учреждения</w:t>
      </w:r>
      <w:r w:rsidR="00BA3F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3FBD"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 w:rsidR="00BA3FBD">
        <w:rPr>
          <w:rFonts w:ascii="Times New Roman" w:hAnsi="Times New Roman" w:cs="Times New Roman"/>
          <w:sz w:val="28"/>
          <w:szCs w:val="28"/>
        </w:rPr>
        <w:t xml:space="preserve"> на сайте учреждения</w:t>
      </w:r>
      <w:r w:rsidR="00BA3FBD" w:rsidRPr="00DC450A">
        <w:rPr>
          <w:rFonts w:ascii="Times New Roman" w:hAnsi="Times New Roman" w:cs="Times New Roman"/>
          <w:sz w:val="28"/>
          <w:szCs w:val="28"/>
        </w:rPr>
        <w:t>.</w:t>
      </w:r>
    </w:p>
    <w:p w:rsidR="00BA3FBD" w:rsidRPr="00DC450A" w:rsidRDefault="00BA3FBD" w:rsidP="00BA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FBD" w:rsidRPr="00DC450A" w:rsidRDefault="00A42E7B" w:rsidP="00BA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3.27. </w:t>
      </w:r>
      <w:r w:rsidR="00BA3FBD" w:rsidRPr="00DC450A">
        <w:rPr>
          <w:rFonts w:ascii="Times New Roman" w:hAnsi="Times New Roman" w:cs="Times New Roman"/>
          <w:sz w:val="28"/>
          <w:szCs w:val="28"/>
        </w:rPr>
        <w:t>Организовать своевременную и качественную подготовку и предоставление информации к годовому отчету согласно графику.</w:t>
      </w:r>
    </w:p>
    <w:p w:rsidR="00F5741E" w:rsidRDefault="00F5741E" w:rsidP="00F574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Pr="003C5BC2">
        <w:rPr>
          <w:caps/>
          <w:sz w:val="28"/>
          <w:szCs w:val="28"/>
        </w:rPr>
        <w:t xml:space="preserve">В   </w:t>
      </w:r>
      <w:r w:rsidRPr="003C5BC2">
        <w:rPr>
          <w:sz w:val="28"/>
          <w:szCs w:val="28"/>
        </w:rPr>
        <w:t>соответствие с</w:t>
      </w:r>
      <w:r w:rsidRPr="003C5BC2">
        <w:rPr>
          <w:caps/>
          <w:sz w:val="28"/>
          <w:szCs w:val="28"/>
        </w:rPr>
        <w:t xml:space="preserve">  типовОЙ</w:t>
      </w:r>
      <w:r w:rsidRPr="003C5BC2">
        <w:rPr>
          <w:sz w:val="28"/>
          <w:szCs w:val="28"/>
        </w:rPr>
        <w:t xml:space="preserve">  ИНСТРУКЦИЕЙ ПО ДЕЛОПРОИЗВ</w:t>
      </w:r>
      <w:r w:rsidRPr="003C5BC2">
        <w:rPr>
          <w:caps/>
          <w:sz w:val="28"/>
          <w:szCs w:val="28"/>
        </w:rPr>
        <w:t>одств</w:t>
      </w:r>
      <w:r w:rsidRPr="003C5BC2">
        <w:rPr>
          <w:sz w:val="28"/>
          <w:szCs w:val="28"/>
        </w:rPr>
        <w:t xml:space="preserve">У В ГОСУДАРСТВЕННЫХ ОБРАЗОВАТЕЛЬНЫХ УЧРЕЖДЕНИЯХ АМУРСКОЙ ОБЛАСТИ (приказ  министерства </w:t>
      </w:r>
      <w:r w:rsidRPr="003C5BC2">
        <w:rPr>
          <w:sz w:val="28"/>
          <w:szCs w:val="28"/>
        </w:rPr>
        <w:lastRenderedPageBreak/>
        <w:t xml:space="preserve">образования и науки Амурской области от 27.11.2008 №  2092) </w:t>
      </w:r>
      <w:r>
        <w:rPr>
          <w:sz w:val="28"/>
          <w:szCs w:val="28"/>
        </w:rPr>
        <w:t>обеспечить</w:t>
      </w:r>
      <w:r w:rsidRPr="003C5BC2">
        <w:rPr>
          <w:sz w:val="28"/>
          <w:szCs w:val="28"/>
        </w:rPr>
        <w:t xml:space="preserve"> хранение школьной документации, образ</w:t>
      </w:r>
      <w:r>
        <w:rPr>
          <w:sz w:val="28"/>
          <w:szCs w:val="28"/>
        </w:rPr>
        <w:t>овавш</w:t>
      </w:r>
      <w:r w:rsidRPr="003C5BC2">
        <w:rPr>
          <w:sz w:val="28"/>
          <w:szCs w:val="28"/>
        </w:rPr>
        <w:t>ейся в результате деятельности учреждения</w:t>
      </w:r>
      <w:r>
        <w:rPr>
          <w:sz w:val="28"/>
          <w:szCs w:val="28"/>
        </w:rPr>
        <w:t xml:space="preserve"> за 2012-13 учебный год.</w:t>
      </w:r>
      <w:r w:rsidRPr="003C5BC2">
        <w:rPr>
          <w:caps/>
          <w:sz w:val="28"/>
          <w:szCs w:val="28"/>
        </w:rPr>
        <w:t xml:space="preserve"> </w:t>
      </w:r>
    </w:p>
    <w:p w:rsidR="00A42E7B" w:rsidRPr="00DC450A" w:rsidRDefault="00F5741E" w:rsidP="00F5741E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="00A42E7B" w:rsidRPr="00DC450A">
        <w:rPr>
          <w:rFonts w:ascii="Times New Roman" w:hAnsi="Times New Roman" w:cs="Times New Roman"/>
          <w:sz w:val="28"/>
          <w:szCs w:val="28"/>
        </w:rPr>
        <w:t xml:space="preserve">Строго выполнять нормативные документы Министерства  образования и науки РФ,  Министерства и науки Амурской области и Отдела по управлению образованием администрации </w:t>
      </w:r>
      <w:proofErr w:type="spellStart"/>
      <w:r w:rsidR="00A42E7B" w:rsidRPr="00DC450A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A42E7B" w:rsidRPr="00DC450A">
        <w:rPr>
          <w:rFonts w:ascii="Times New Roman" w:hAnsi="Times New Roman" w:cs="Times New Roman"/>
          <w:sz w:val="28"/>
          <w:szCs w:val="28"/>
        </w:rPr>
        <w:t xml:space="preserve"> района области,  контролировать соблюдение прав участников образовательного процесса, грамотно вести школьную документацию. Организованное завершение учебного года регламентировать положениями, приказами, решениями педагогического совета общеобразовательного учреждения.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4.Отдел образования 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0A"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4.1</w:t>
      </w:r>
      <w:r w:rsidR="00427EA0" w:rsidRPr="00DC450A">
        <w:rPr>
          <w:rFonts w:ascii="Times New Roman" w:hAnsi="Times New Roman" w:cs="Times New Roman"/>
          <w:sz w:val="28"/>
          <w:szCs w:val="28"/>
        </w:rPr>
        <w:t>.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427EA0" w:rsidRPr="00DC450A">
        <w:rPr>
          <w:rFonts w:ascii="Times New Roman" w:hAnsi="Times New Roman" w:cs="Times New Roman"/>
          <w:sz w:val="28"/>
          <w:szCs w:val="28"/>
        </w:rPr>
        <w:t>О</w:t>
      </w:r>
      <w:r w:rsidR="00BB6552" w:rsidRPr="00DC450A">
        <w:rPr>
          <w:rFonts w:ascii="Times New Roman" w:hAnsi="Times New Roman" w:cs="Times New Roman"/>
          <w:sz w:val="28"/>
          <w:szCs w:val="28"/>
        </w:rPr>
        <w:t>рганизовать работу с обучающимися, имеющими неудовлетворительную годовую оценку не более чем по одному предмету, с целью ликвидации академической задолженности по данному предмету определить задание на лето, ознакомить со сроками и формами погашения задолженности родителей. Вопрос о переводе решить педагогическим советом в течение первой четверти следующего учебного года;</w:t>
      </w:r>
    </w:p>
    <w:p w:rsidR="00A42E7B" w:rsidRPr="00DC450A" w:rsidRDefault="00A42E7B" w:rsidP="00A42E7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4.2. </w:t>
      </w:r>
      <w:r w:rsidR="007A1904" w:rsidRPr="00DC450A">
        <w:rPr>
          <w:rFonts w:ascii="Times New Roman" w:hAnsi="Times New Roman" w:cs="Times New Roman"/>
          <w:sz w:val="28"/>
          <w:szCs w:val="28"/>
        </w:rPr>
        <w:t>Решение о повторном обучении, переводе на обучение по специальной (коррекционной) программе   принимать педагогическим советом школы с учетом успеваемости и  заключения медико-психолого-педагогической комиссии (по необходимости), по усмотрению родителей,  оформлять приказом по школе и не позднее  3-х дней после его принятия доводить до сведения обучающихся и их родителей.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4.3. </w:t>
      </w:r>
      <w:r w:rsidR="00A5561D" w:rsidRPr="00DC450A">
        <w:rPr>
          <w:rFonts w:ascii="Times New Roman" w:hAnsi="Times New Roman" w:cs="Times New Roman"/>
          <w:sz w:val="28"/>
          <w:szCs w:val="28"/>
        </w:rPr>
        <w:t xml:space="preserve">Вопросы организации и проведения трудовой практики </w:t>
      </w:r>
      <w:proofErr w:type="gramStart"/>
      <w:r w:rsidR="00A5561D" w:rsidRPr="00DC45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561D" w:rsidRPr="00DC450A">
        <w:rPr>
          <w:rFonts w:ascii="Times New Roman" w:hAnsi="Times New Roman" w:cs="Times New Roman"/>
          <w:sz w:val="28"/>
          <w:szCs w:val="28"/>
        </w:rPr>
        <w:t>, предусмотренной образовательной программой школы, решать совместно с Управляющими советами и Центром занятости населения.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4.4. </w:t>
      </w:r>
      <w:r w:rsidR="00904A2D" w:rsidRPr="00DC450A">
        <w:rPr>
          <w:rFonts w:ascii="Times New Roman" w:hAnsi="Times New Roman" w:cs="Times New Roman"/>
          <w:sz w:val="28"/>
          <w:szCs w:val="28"/>
        </w:rPr>
        <w:t>Все мероприятия по организованному завершению учебного года  выполнять с  учетом законодательства об охране труда, СанПиНа 2.4.2. 2821-10.</w:t>
      </w:r>
    </w:p>
    <w:p w:rsidR="00A42E7B" w:rsidRPr="00DC450A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4.5. </w:t>
      </w:r>
      <w:r w:rsidR="00F5741E">
        <w:rPr>
          <w:rFonts w:ascii="Times New Roman" w:hAnsi="Times New Roman" w:cs="Times New Roman"/>
          <w:sz w:val="28"/>
          <w:szCs w:val="28"/>
        </w:rPr>
        <w:t>Организовать обучение детей в 5-классе по ФГОС.</w:t>
      </w:r>
    </w:p>
    <w:p w:rsidR="00A42E7B" w:rsidRPr="00F5741E" w:rsidRDefault="00A42E7B" w:rsidP="00F5741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50A">
        <w:rPr>
          <w:rFonts w:ascii="Times New Roman" w:hAnsi="Times New Roman" w:cs="Times New Roman"/>
          <w:sz w:val="28"/>
          <w:szCs w:val="28"/>
        </w:rPr>
        <w:t xml:space="preserve">      4.6. </w:t>
      </w:r>
      <w:r w:rsidR="00BB4B00"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Pr="00DC450A">
        <w:rPr>
          <w:rFonts w:ascii="Times New Roman" w:hAnsi="Times New Roman" w:cs="Times New Roman"/>
          <w:sz w:val="28"/>
          <w:szCs w:val="28"/>
        </w:rPr>
        <w:t xml:space="preserve"> </w:t>
      </w:r>
      <w:r w:rsidR="00904A2D" w:rsidRPr="00DC450A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A42E7B" w:rsidRPr="002C6073" w:rsidRDefault="00A42E7B" w:rsidP="00A42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E7B" w:rsidRDefault="00A42E7B" w:rsidP="00A42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073">
        <w:rPr>
          <w:sz w:val="28"/>
          <w:szCs w:val="28"/>
        </w:rPr>
        <w:t xml:space="preserve">Приложение: 1. План мероприятий Отдела по управлению образованием администрации </w:t>
      </w:r>
      <w:proofErr w:type="spellStart"/>
      <w:r w:rsidRPr="002C6073">
        <w:rPr>
          <w:sz w:val="28"/>
          <w:szCs w:val="28"/>
        </w:rPr>
        <w:t>Свободненского</w:t>
      </w:r>
      <w:proofErr w:type="spellEnd"/>
      <w:r w:rsidRPr="002C6073">
        <w:rPr>
          <w:sz w:val="28"/>
          <w:szCs w:val="28"/>
        </w:rPr>
        <w:t xml:space="preserve"> района по завершению 201</w:t>
      </w:r>
      <w:r w:rsidR="00F5741E">
        <w:rPr>
          <w:sz w:val="28"/>
          <w:szCs w:val="28"/>
        </w:rPr>
        <w:t>2</w:t>
      </w:r>
      <w:r w:rsidRPr="002C6073">
        <w:rPr>
          <w:sz w:val="28"/>
          <w:szCs w:val="28"/>
        </w:rPr>
        <w:t>/201</w:t>
      </w:r>
      <w:r w:rsidR="00F5741E">
        <w:rPr>
          <w:sz w:val="28"/>
          <w:szCs w:val="28"/>
        </w:rPr>
        <w:t>3</w:t>
      </w:r>
      <w:r w:rsidRPr="002C6073">
        <w:rPr>
          <w:sz w:val="28"/>
          <w:szCs w:val="28"/>
        </w:rPr>
        <w:t xml:space="preserve"> учебного года и по подготовке к новому 201</w:t>
      </w:r>
      <w:r w:rsidR="00F5741E">
        <w:rPr>
          <w:sz w:val="28"/>
          <w:szCs w:val="28"/>
        </w:rPr>
        <w:t>3</w:t>
      </w:r>
      <w:r w:rsidRPr="002C6073">
        <w:rPr>
          <w:sz w:val="28"/>
          <w:szCs w:val="28"/>
        </w:rPr>
        <w:t>/201</w:t>
      </w:r>
      <w:r w:rsidR="00F5741E">
        <w:rPr>
          <w:sz w:val="28"/>
          <w:szCs w:val="28"/>
        </w:rPr>
        <w:t>4</w:t>
      </w:r>
      <w:r w:rsidRPr="002C6073">
        <w:rPr>
          <w:sz w:val="28"/>
          <w:szCs w:val="28"/>
        </w:rPr>
        <w:t xml:space="preserve"> учебному году в 1 экз. </w:t>
      </w:r>
      <w:r w:rsidRPr="00DC450A">
        <w:rPr>
          <w:sz w:val="28"/>
          <w:szCs w:val="28"/>
        </w:rPr>
        <w:t>на 8 листах.</w:t>
      </w:r>
      <w:r w:rsidRPr="002C6073">
        <w:rPr>
          <w:sz w:val="28"/>
          <w:szCs w:val="28"/>
        </w:rPr>
        <w:t xml:space="preserve"> </w:t>
      </w:r>
    </w:p>
    <w:p w:rsidR="0097730B" w:rsidRPr="002C6073" w:rsidRDefault="0097730B" w:rsidP="0097730B">
      <w:pPr>
        <w:widowControl w:val="0"/>
        <w:tabs>
          <w:tab w:val="left" w:pos="18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Лист ознакомления с приказом в 1 экз. на 1 л.</w:t>
      </w:r>
    </w:p>
    <w:p w:rsidR="00A42E7B" w:rsidRPr="002C6073" w:rsidRDefault="00A42E7B" w:rsidP="00A42E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E7B" w:rsidRPr="002C6073" w:rsidRDefault="00A42E7B" w:rsidP="00A42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073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6073">
        <w:rPr>
          <w:rFonts w:ascii="Times New Roman" w:hAnsi="Times New Roman" w:cs="Times New Roman"/>
          <w:sz w:val="28"/>
          <w:szCs w:val="28"/>
        </w:rPr>
        <w:t xml:space="preserve"> В.В. Ячный</w:t>
      </w:r>
    </w:p>
    <w:p w:rsidR="00A42E7B" w:rsidRDefault="00A42E7B" w:rsidP="00A42E7B"/>
    <w:p w:rsidR="00A42E7B" w:rsidRDefault="00A42E7B" w:rsidP="00A42E7B">
      <w:pPr>
        <w:rPr>
          <w:sz w:val="20"/>
          <w:szCs w:val="20"/>
        </w:rPr>
      </w:pPr>
      <w:r w:rsidRPr="00F140A3">
        <w:rPr>
          <w:sz w:val="20"/>
          <w:szCs w:val="20"/>
        </w:rPr>
        <w:t>Кузьминых Т.Е.</w:t>
      </w:r>
    </w:p>
    <w:p w:rsidR="00A42E7B" w:rsidRDefault="00A42E7B" w:rsidP="00A42E7B">
      <w:pPr>
        <w:rPr>
          <w:sz w:val="20"/>
          <w:szCs w:val="20"/>
        </w:rPr>
      </w:pPr>
      <w:r>
        <w:rPr>
          <w:sz w:val="20"/>
          <w:szCs w:val="20"/>
        </w:rPr>
        <w:t>3-45-14</w:t>
      </w:r>
    </w:p>
    <w:p w:rsidR="00A42E7B" w:rsidRDefault="00A42E7B" w:rsidP="00A42E7B">
      <w:pPr>
        <w:rPr>
          <w:sz w:val="20"/>
          <w:szCs w:val="20"/>
        </w:rPr>
      </w:pPr>
    </w:p>
    <w:p w:rsidR="00A42E7B" w:rsidRDefault="00A42E7B" w:rsidP="00A42E7B">
      <w:pPr>
        <w:rPr>
          <w:sz w:val="20"/>
          <w:szCs w:val="20"/>
        </w:rPr>
      </w:pPr>
      <w:bookmarkStart w:id="0" w:name="_GoBack"/>
      <w:bookmarkEnd w:id="0"/>
    </w:p>
    <w:sectPr w:rsidR="00A42E7B" w:rsidSect="00CD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212"/>
    <w:multiLevelType w:val="hybridMultilevel"/>
    <w:tmpl w:val="5284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E0FB5"/>
    <w:multiLevelType w:val="hybridMultilevel"/>
    <w:tmpl w:val="AA0CF970"/>
    <w:lvl w:ilvl="0" w:tplc="C7C219CE">
      <w:start w:val="1"/>
      <w:numFmt w:val="decimal"/>
      <w:lvlText w:val="%1."/>
      <w:lvlJc w:val="left"/>
      <w:pPr>
        <w:ind w:left="975" w:hanging="61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27EE7"/>
    <w:multiLevelType w:val="hybridMultilevel"/>
    <w:tmpl w:val="5FCC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E7B"/>
    <w:rsid w:val="000021CF"/>
    <w:rsid w:val="00006983"/>
    <w:rsid w:val="000106D3"/>
    <w:rsid w:val="00016DEC"/>
    <w:rsid w:val="000179B3"/>
    <w:rsid w:val="0002086A"/>
    <w:rsid w:val="00021BE4"/>
    <w:rsid w:val="000224D0"/>
    <w:rsid w:val="000225BA"/>
    <w:rsid w:val="000232D7"/>
    <w:rsid w:val="00023D1C"/>
    <w:rsid w:val="0002597C"/>
    <w:rsid w:val="00026F51"/>
    <w:rsid w:val="00030716"/>
    <w:rsid w:val="00031FDB"/>
    <w:rsid w:val="00032786"/>
    <w:rsid w:val="000332AE"/>
    <w:rsid w:val="0003338A"/>
    <w:rsid w:val="000349EE"/>
    <w:rsid w:val="000359B4"/>
    <w:rsid w:val="0003708B"/>
    <w:rsid w:val="000409D1"/>
    <w:rsid w:val="000425B6"/>
    <w:rsid w:val="000457F8"/>
    <w:rsid w:val="00046820"/>
    <w:rsid w:val="000474E8"/>
    <w:rsid w:val="00047D9F"/>
    <w:rsid w:val="00050B06"/>
    <w:rsid w:val="00051E41"/>
    <w:rsid w:val="000547A5"/>
    <w:rsid w:val="00056636"/>
    <w:rsid w:val="00056ABF"/>
    <w:rsid w:val="00057485"/>
    <w:rsid w:val="00060E9D"/>
    <w:rsid w:val="00061FF8"/>
    <w:rsid w:val="00062A0C"/>
    <w:rsid w:val="000630B8"/>
    <w:rsid w:val="00064C44"/>
    <w:rsid w:val="00066C81"/>
    <w:rsid w:val="00067177"/>
    <w:rsid w:val="0006792B"/>
    <w:rsid w:val="000702BB"/>
    <w:rsid w:val="0007053E"/>
    <w:rsid w:val="00071EFB"/>
    <w:rsid w:val="00073707"/>
    <w:rsid w:val="00075C95"/>
    <w:rsid w:val="00076D6B"/>
    <w:rsid w:val="00077037"/>
    <w:rsid w:val="000828D5"/>
    <w:rsid w:val="00082DD5"/>
    <w:rsid w:val="0008318B"/>
    <w:rsid w:val="00086411"/>
    <w:rsid w:val="00087C57"/>
    <w:rsid w:val="000904C3"/>
    <w:rsid w:val="0009087C"/>
    <w:rsid w:val="00090E7E"/>
    <w:rsid w:val="00092396"/>
    <w:rsid w:val="000924F3"/>
    <w:rsid w:val="0009422A"/>
    <w:rsid w:val="0009622A"/>
    <w:rsid w:val="000A0291"/>
    <w:rsid w:val="000A09F4"/>
    <w:rsid w:val="000A0D63"/>
    <w:rsid w:val="000A1AA5"/>
    <w:rsid w:val="000A2BE8"/>
    <w:rsid w:val="000A4723"/>
    <w:rsid w:val="000A506B"/>
    <w:rsid w:val="000A6259"/>
    <w:rsid w:val="000B0CF5"/>
    <w:rsid w:val="000B161E"/>
    <w:rsid w:val="000B1BFD"/>
    <w:rsid w:val="000B4596"/>
    <w:rsid w:val="000B503D"/>
    <w:rsid w:val="000B5F30"/>
    <w:rsid w:val="000C0ED2"/>
    <w:rsid w:val="000C3FB4"/>
    <w:rsid w:val="000C4F77"/>
    <w:rsid w:val="000C79CD"/>
    <w:rsid w:val="000D0864"/>
    <w:rsid w:val="000D0C86"/>
    <w:rsid w:val="000D186C"/>
    <w:rsid w:val="000D1986"/>
    <w:rsid w:val="000D3C83"/>
    <w:rsid w:val="000D5957"/>
    <w:rsid w:val="000D5D88"/>
    <w:rsid w:val="000D63F2"/>
    <w:rsid w:val="000D66EF"/>
    <w:rsid w:val="000D67AF"/>
    <w:rsid w:val="000D6A95"/>
    <w:rsid w:val="000D7217"/>
    <w:rsid w:val="000D730F"/>
    <w:rsid w:val="000D765F"/>
    <w:rsid w:val="000E0941"/>
    <w:rsid w:val="000E4BE0"/>
    <w:rsid w:val="000E4F4B"/>
    <w:rsid w:val="000E6520"/>
    <w:rsid w:val="000E689F"/>
    <w:rsid w:val="000E7394"/>
    <w:rsid w:val="000F0CF6"/>
    <w:rsid w:val="000F2011"/>
    <w:rsid w:val="000F37D7"/>
    <w:rsid w:val="000F3A11"/>
    <w:rsid w:val="000F7F3F"/>
    <w:rsid w:val="00100E52"/>
    <w:rsid w:val="001017F3"/>
    <w:rsid w:val="0010200A"/>
    <w:rsid w:val="00103D4E"/>
    <w:rsid w:val="00106293"/>
    <w:rsid w:val="0011295C"/>
    <w:rsid w:val="00112B0C"/>
    <w:rsid w:val="00112FBC"/>
    <w:rsid w:val="001134FA"/>
    <w:rsid w:val="001141B6"/>
    <w:rsid w:val="00116A1E"/>
    <w:rsid w:val="001177FC"/>
    <w:rsid w:val="001200DA"/>
    <w:rsid w:val="00120E0D"/>
    <w:rsid w:val="0012185F"/>
    <w:rsid w:val="001228DD"/>
    <w:rsid w:val="00127FC8"/>
    <w:rsid w:val="00134458"/>
    <w:rsid w:val="00134E8A"/>
    <w:rsid w:val="00135951"/>
    <w:rsid w:val="00137FC9"/>
    <w:rsid w:val="00141378"/>
    <w:rsid w:val="001422AF"/>
    <w:rsid w:val="00143861"/>
    <w:rsid w:val="001455A6"/>
    <w:rsid w:val="00145835"/>
    <w:rsid w:val="0014596A"/>
    <w:rsid w:val="00146774"/>
    <w:rsid w:val="00146802"/>
    <w:rsid w:val="0014761E"/>
    <w:rsid w:val="00150A1D"/>
    <w:rsid w:val="00152180"/>
    <w:rsid w:val="0015310F"/>
    <w:rsid w:val="00157C35"/>
    <w:rsid w:val="001605FC"/>
    <w:rsid w:val="0016097B"/>
    <w:rsid w:val="0016105D"/>
    <w:rsid w:val="00162330"/>
    <w:rsid w:val="00163B4D"/>
    <w:rsid w:val="001644FF"/>
    <w:rsid w:val="00164966"/>
    <w:rsid w:val="00166C8B"/>
    <w:rsid w:val="00167794"/>
    <w:rsid w:val="00167D31"/>
    <w:rsid w:val="00170596"/>
    <w:rsid w:val="00171103"/>
    <w:rsid w:val="00171455"/>
    <w:rsid w:val="001721F4"/>
    <w:rsid w:val="0017299F"/>
    <w:rsid w:val="00173335"/>
    <w:rsid w:val="00173EB1"/>
    <w:rsid w:val="00174D32"/>
    <w:rsid w:val="00174E18"/>
    <w:rsid w:val="001750E4"/>
    <w:rsid w:val="0017759B"/>
    <w:rsid w:val="001800A9"/>
    <w:rsid w:val="00180816"/>
    <w:rsid w:val="0018108B"/>
    <w:rsid w:val="00181EA0"/>
    <w:rsid w:val="00183F12"/>
    <w:rsid w:val="00184147"/>
    <w:rsid w:val="0018529F"/>
    <w:rsid w:val="001870A6"/>
    <w:rsid w:val="00187661"/>
    <w:rsid w:val="00190AB2"/>
    <w:rsid w:val="00190BEC"/>
    <w:rsid w:val="001939DE"/>
    <w:rsid w:val="001965B0"/>
    <w:rsid w:val="00197722"/>
    <w:rsid w:val="00197CCC"/>
    <w:rsid w:val="001A4893"/>
    <w:rsid w:val="001A4F76"/>
    <w:rsid w:val="001A7E5F"/>
    <w:rsid w:val="001B32D2"/>
    <w:rsid w:val="001B41E0"/>
    <w:rsid w:val="001B7827"/>
    <w:rsid w:val="001C1A60"/>
    <w:rsid w:val="001C3418"/>
    <w:rsid w:val="001C450B"/>
    <w:rsid w:val="001D039E"/>
    <w:rsid w:val="001D207A"/>
    <w:rsid w:val="001D31CE"/>
    <w:rsid w:val="001D5CA4"/>
    <w:rsid w:val="001D627C"/>
    <w:rsid w:val="001D7177"/>
    <w:rsid w:val="001E1CBF"/>
    <w:rsid w:val="001E3916"/>
    <w:rsid w:val="001E3B49"/>
    <w:rsid w:val="001E471C"/>
    <w:rsid w:val="001E73B2"/>
    <w:rsid w:val="001F7B87"/>
    <w:rsid w:val="00201BCD"/>
    <w:rsid w:val="00203B12"/>
    <w:rsid w:val="00203BCC"/>
    <w:rsid w:val="0020575B"/>
    <w:rsid w:val="00205AAD"/>
    <w:rsid w:val="00210F7C"/>
    <w:rsid w:val="00211A11"/>
    <w:rsid w:val="00211DE5"/>
    <w:rsid w:val="00214381"/>
    <w:rsid w:val="00215449"/>
    <w:rsid w:val="00216481"/>
    <w:rsid w:val="00216C82"/>
    <w:rsid w:val="002178E0"/>
    <w:rsid w:val="00220ABC"/>
    <w:rsid w:val="002232BF"/>
    <w:rsid w:val="00225A00"/>
    <w:rsid w:val="00226AA5"/>
    <w:rsid w:val="00226E60"/>
    <w:rsid w:val="00227155"/>
    <w:rsid w:val="0022718F"/>
    <w:rsid w:val="00227DEB"/>
    <w:rsid w:val="002315DA"/>
    <w:rsid w:val="00232B72"/>
    <w:rsid w:val="002334F8"/>
    <w:rsid w:val="00233C3A"/>
    <w:rsid w:val="00234614"/>
    <w:rsid w:val="00234A19"/>
    <w:rsid w:val="002365A7"/>
    <w:rsid w:val="002374AF"/>
    <w:rsid w:val="0024012B"/>
    <w:rsid w:val="002413B4"/>
    <w:rsid w:val="002426F8"/>
    <w:rsid w:val="0025152E"/>
    <w:rsid w:val="00251813"/>
    <w:rsid w:val="00251D14"/>
    <w:rsid w:val="00252003"/>
    <w:rsid w:val="00252B7A"/>
    <w:rsid w:val="0025367A"/>
    <w:rsid w:val="002550AF"/>
    <w:rsid w:val="0025565E"/>
    <w:rsid w:val="00261D7B"/>
    <w:rsid w:val="00263936"/>
    <w:rsid w:val="002641AE"/>
    <w:rsid w:val="002658EB"/>
    <w:rsid w:val="002663D8"/>
    <w:rsid w:val="002667B5"/>
    <w:rsid w:val="00271807"/>
    <w:rsid w:val="00271C0C"/>
    <w:rsid w:val="002742C0"/>
    <w:rsid w:val="00275483"/>
    <w:rsid w:val="00276A3A"/>
    <w:rsid w:val="00281F00"/>
    <w:rsid w:val="00284B78"/>
    <w:rsid w:val="002918CB"/>
    <w:rsid w:val="00292A32"/>
    <w:rsid w:val="00293900"/>
    <w:rsid w:val="00296C30"/>
    <w:rsid w:val="002971AC"/>
    <w:rsid w:val="002A1882"/>
    <w:rsid w:val="002A1A42"/>
    <w:rsid w:val="002A1F8B"/>
    <w:rsid w:val="002A1F92"/>
    <w:rsid w:val="002A5072"/>
    <w:rsid w:val="002A5AA2"/>
    <w:rsid w:val="002A6823"/>
    <w:rsid w:val="002A6D02"/>
    <w:rsid w:val="002A7ECA"/>
    <w:rsid w:val="002B0715"/>
    <w:rsid w:val="002B1C23"/>
    <w:rsid w:val="002B3E40"/>
    <w:rsid w:val="002B512F"/>
    <w:rsid w:val="002B55BE"/>
    <w:rsid w:val="002B6D72"/>
    <w:rsid w:val="002C0761"/>
    <w:rsid w:val="002C078A"/>
    <w:rsid w:val="002C180F"/>
    <w:rsid w:val="002C1F34"/>
    <w:rsid w:val="002C3D10"/>
    <w:rsid w:val="002C3D64"/>
    <w:rsid w:val="002C485E"/>
    <w:rsid w:val="002C4F61"/>
    <w:rsid w:val="002C68DB"/>
    <w:rsid w:val="002C76BE"/>
    <w:rsid w:val="002D055B"/>
    <w:rsid w:val="002D11E4"/>
    <w:rsid w:val="002D1416"/>
    <w:rsid w:val="002D1FFF"/>
    <w:rsid w:val="002D4144"/>
    <w:rsid w:val="002D48D1"/>
    <w:rsid w:val="002D67EB"/>
    <w:rsid w:val="002D68EE"/>
    <w:rsid w:val="002D7512"/>
    <w:rsid w:val="002E00D7"/>
    <w:rsid w:val="002E0525"/>
    <w:rsid w:val="002E103B"/>
    <w:rsid w:val="002E1B6E"/>
    <w:rsid w:val="002E574E"/>
    <w:rsid w:val="002E5946"/>
    <w:rsid w:val="002E6BAF"/>
    <w:rsid w:val="002F04DE"/>
    <w:rsid w:val="002F4EA4"/>
    <w:rsid w:val="002F65D8"/>
    <w:rsid w:val="002F7A9C"/>
    <w:rsid w:val="00300622"/>
    <w:rsid w:val="00300A14"/>
    <w:rsid w:val="00301146"/>
    <w:rsid w:val="00301CC1"/>
    <w:rsid w:val="00303E02"/>
    <w:rsid w:val="00304006"/>
    <w:rsid w:val="003109B1"/>
    <w:rsid w:val="003124C3"/>
    <w:rsid w:val="00312ACE"/>
    <w:rsid w:val="00313DB6"/>
    <w:rsid w:val="00314E35"/>
    <w:rsid w:val="00315B51"/>
    <w:rsid w:val="0032026D"/>
    <w:rsid w:val="0032081E"/>
    <w:rsid w:val="00321CC2"/>
    <w:rsid w:val="00322810"/>
    <w:rsid w:val="00322C7B"/>
    <w:rsid w:val="00322D9D"/>
    <w:rsid w:val="00323A4A"/>
    <w:rsid w:val="00324FFC"/>
    <w:rsid w:val="00325E66"/>
    <w:rsid w:val="00326786"/>
    <w:rsid w:val="00327E07"/>
    <w:rsid w:val="003307C1"/>
    <w:rsid w:val="00330D9F"/>
    <w:rsid w:val="00332077"/>
    <w:rsid w:val="00332C48"/>
    <w:rsid w:val="0033422B"/>
    <w:rsid w:val="003349F5"/>
    <w:rsid w:val="00334CC4"/>
    <w:rsid w:val="003379C5"/>
    <w:rsid w:val="00341DA1"/>
    <w:rsid w:val="003435CD"/>
    <w:rsid w:val="003441BC"/>
    <w:rsid w:val="0034554C"/>
    <w:rsid w:val="00345A4D"/>
    <w:rsid w:val="00347C4E"/>
    <w:rsid w:val="003500FD"/>
    <w:rsid w:val="003504FC"/>
    <w:rsid w:val="00351544"/>
    <w:rsid w:val="0035161D"/>
    <w:rsid w:val="00351989"/>
    <w:rsid w:val="003524E6"/>
    <w:rsid w:val="003524EE"/>
    <w:rsid w:val="00353B3C"/>
    <w:rsid w:val="00353E34"/>
    <w:rsid w:val="003561A8"/>
    <w:rsid w:val="00357967"/>
    <w:rsid w:val="00357BAD"/>
    <w:rsid w:val="0036312B"/>
    <w:rsid w:val="00363EFF"/>
    <w:rsid w:val="0036463A"/>
    <w:rsid w:val="00370D22"/>
    <w:rsid w:val="00371320"/>
    <w:rsid w:val="0037354B"/>
    <w:rsid w:val="00373BE9"/>
    <w:rsid w:val="00376F33"/>
    <w:rsid w:val="0037729E"/>
    <w:rsid w:val="0037767C"/>
    <w:rsid w:val="00377A4F"/>
    <w:rsid w:val="003851FC"/>
    <w:rsid w:val="003856D9"/>
    <w:rsid w:val="00386602"/>
    <w:rsid w:val="00390AE1"/>
    <w:rsid w:val="00393D7E"/>
    <w:rsid w:val="00393EEF"/>
    <w:rsid w:val="00395378"/>
    <w:rsid w:val="0039605D"/>
    <w:rsid w:val="00396E0B"/>
    <w:rsid w:val="003973BD"/>
    <w:rsid w:val="003A0FFB"/>
    <w:rsid w:val="003A12A8"/>
    <w:rsid w:val="003A3180"/>
    <w:rsid w:val="003A3538"/>
    <w:rsid w:val="003A3E3F"/>
    <w:rsid w:val="003A4033"/>
    <w:rsid w:val="003A4E1B"/>
    <w:rsid w:val="003A638F"/>
    <w:rsid w:val="003B0B31"/>
    <w:rsid w:val="003B31A1"/>
    <w:rsid w:val="003B41A9"/>
    <w:rsid w:val="003B47C9"/>
    <w:rsid w:val="003B584F"/>
    <w:rsid w:val="003B5BCF"/>
    <w:rsid w:val="003C24B4"/>
    <w:rsid w:val="003C3C70"/>
    <w:rsid w:val="003C4340"/>
    <w:rsid w:val="003C60B8"/>
    <w:rsid w:val="003C654A"/>
    <w:rsid w:val="003D15BB"/>
    <w:rsid w:val="003D15C8"/>
    <w:rsid w:val="003D15F2"/>
    <w:rsid w:val="003D1E68"/>
    <w:rsid w:val="003D29E3"/>
    <w:rsid w:val="003D48F4"/>
    <w:rsid w:val="003D514E"/>
    <w:rsid w:val="003D5DAA"/>
    <w:rsid w:val="003D7056"/>
    <w:rsid w:val="003E0A17"/>
    <w:rsid w:val="003E3961"/>
    <w:rsid w:val="003E6B4C"/>
    <w:rsid w:val="003F21C9"/>
    <w:rsid w:val="003F280B"/>
    <w:rsid w:val="003F333A"/>
    <w:rsid w:val="003F346D"/>
    <w:rsid w:val="003F3726"/>
    <w:rsid w:val="003F3D75"/>
    <w:rsid w:val="003F41F2"/>
    <w:rsid w:val="003F4C1D"/>
    <w:rsid w:val="003F7806"/>
    <w:rsid w:val="003F7F51"/>
    <w:rsid w:val="0040120B"/>
    <w:rsid w:val="00401EF0"/>
    <w:rsid w:val="00402118"/>
    <w:rsid w:val="00404190"/>
    <w:rsid w:val="0040622E"/>
    <w:rsid w:val="004065BA"/>
    <w:rsid w:val="0040670A"/>
    <w:rsid w:val="0040677A"/>
    <w:rsid w:val="00412204"/>
    <w:rsid w:val="00413CBF"/>
    <w:rsid w:val="0042120B"/>
    <w:rsid w:val="0042207E"/>
    <w:rsid w:val="00422291"/>
    <w:rsid w:val="00423412"/>
    <w:rsid w:val="00423C16"/>
    <w:rsid w:val="00425A47"/>
    <w:rsid w:val="004267AF"/>
    <w:rsid w:val="0042761E"/>
    <w:rsid w:val="00427A09"/>
    <w:rsid w:val="00427EA0"/>
    <w:rsid w:val="0043264D"/>
    <w:rsid w:val="00432C59"/>
    <w:rsid w:val="00432CBC"/>
    <w:rsid w:val="00433859"/>
    <w:rsid w:val="00433BEF"/>
    <w:rsid w:val="00433C88"/>
    <w:rsid w:val="00435F4B"/>
    <w:rsid w:val="00436E76"/>
    <w:rsid w:val="00442D45"/>
    <w:rsid w:val="0044618A"/>
    <w:rsid w:val="00446656"/>
    <w:rsid w:val="00446C48"/>
    <w:rsid w:val="0044779C"/>
    <w:rsid w:val="00447F78"/>
    <w:rsid w:val="0045018E"/>
    <w:rsid w:val="00450840"/>
    <w:rsid w:val="00450BFD"/>
    <w:rsid w:val="00453A0F"/>
    <w:rsid w:val="00456C6F"/>
    <w:rsid w:val="00457042"/>
    <w:rsid w:val="004608C0"/>
    <w:rsid w:val="00460AD8"/>
    <w:rsid w:val="0046225E"/>
    <w:rsid w:val="00462F4F"/>
    <w:rsid w:val="0046559D"/>
    <w:rsid w:val="00465CD8"/>
    <w:rsid w:val="00467276"/>
    <w:rsid w:val="00471B03"/>
    <w:rsid w:val="0047672D"/>
    <w:rsid w:val="00477EC5"/>
    <w:rsid w:val="00480B3A"/>
    <w:rsid w:val="00481E81"/>
    <w:rsid w:val="004824C9"/>
    <w:rsid w:val="00482FD9"/>
    <w:rsid w:val="00483AAC"/>
    <w:rsid w:val="004841B7"/>
    <w:rsid w:val="00485BD2"/>
    <w:rsid w:val="00490208"/>
    <w:rsid w:val="004902E0"/>
    <w:rsid w:val="00491415"/>
    <w:rsid w:val="004917F3"/>
    <w:rsid w:val="00491843"/>
    <w:rsid w:val="0049492B"/>
    <w:rsid w:val="004962F8"/>
    <w:rsid w:val="0049639B"/>
    <w:rsid w:val="004964A4"/>
    <w:rsid w:val="004A01F4"/>
    <w:rsid w:val="004A1066"/>
    <w:rsid w:val="004A1EE8"/>
    <w:rsid w:val="004A5A4F"/>
    <w:rsid w:val="004B0DD4"/>
    <w:rsid w:val="004B2DB1"/>
    <w:rsid w:val="004B2DF7"/>
    <w:rsid w:val="004B2FBE"/>
    <w:rsid w:val="004B6D27"/>
    <w:rsid w:val="004B798E"/>
    <w:rsid w:val="004C2F7A"/>
    <w:rsid w:val="004C34DF"/>
    <w:rsid w:val="004C4690"/>
    <w:rsid w:val="004D054F"/>
    <w:rsid w:val="004D1ABD"/>
    <w:rsid w:val="004D270C"/>
    <w:rsid w:val="004D2F4D"/>
    <w:rsid w:val="004D39AA"/>
    <w:rsid w:val="004D3C28"/>
    <w:rsid w:val="004D6CB6"/>
    <w:rsid w:val="004E074B"/>
    <w:rsid w:val="004E35C8"/>
    <w:rsid w:val="004E3C6C"/>
    <w:rsid w:val="004E49B0"/>
    <w:rsid w:val="004E5A87"/>
    <w:rsid w:val="004E6502"/>
    <w:rsid w:val="004F385C"/>
    <w:rsid w:val="004F41AC"/>
    <w:rsid w:val="004F63DF"/>
    <w:rsid w:val="004F69F9"/>
    <w:rsid w:val="004F6C23"/>
    <w:rsid w:val="004F77AB"/>
    <w:rsid w:val="004F7A08"/>
    <w:rsid w:val="005008DB"/>
    <w:rsid w:val="005010DC"/>
    <w:rsid w:val="00501F1E"/>
    <w:rsid w:val="0050334D"/>
    <w:rsid w:val="005046C8"/>
    <w:rsid w:val="0050725D"/>
    <w:rsid w:val="005109CD"/>
    <w:rsid w:val="005125BB"/>
    <w:rsid w:val="00512EBF"/>
    <w:rsid w:val="00512EE9"/>
    <w:rsid w:val="005139EA"/>
    <w:rsid w:val="00516091"/>
    <w:rsid w:val="00516D9C"/>
    <w:rsid w:val="00521AD0"/>
    <w:rsid w:val="00522DD4"/>
    <w:rsid w:val="005274EB"/>
    <w:rsid w:val="005300CE"/>
    <w:rsid w:val="00531839"/>
    <w:rsid w:val="00533A9C"/>
    <w:rsid w:val="0053481A"/>
    <w:rsid w:val="0053533D"/>
    <w:rsid w:val="00537717"/>
    <w:rsid w:val="0054164A"/>
    <w:rsid w:val="00541EAD"/>
    <w:rsid w:val="005433AC"/>
    <w:rsid w:val="005440FF"/>
    <w:rsid w:val="0054426B"/>
    <w:rsid w:val="00544294"/>
    <w:rsid w:val="00546386"/>
    <w:rsid w:val="005471FE"/>
    <w:rsid w:val="00547AC1"/>
    <w:rsid w:val="005506B3"/>
    <w:rsid w:val="0055073C"/>
    <w:rsid w:val="00550EB0"/>
    <w:rsid w:val="00551625"/>
    <w:rsid w:val="00552937"/>
    <w:rsid w:val="005555E8"/>
    <w:rsid w:val="0055665C"/>
    <w:rsid w:val="00560960"/>
    <w:rsid w:val="00560BBE"/>
    <w:rsid w:val="00561E23"/>
    <w:rsid w:val="005631B0"/>
    <w:rsid w:val="005636E7"/>
    <w:rsid w:val="00565FED"/>
    <w:rsid w:val="005667D1"/>
    <w:rsid w:val="00567311"/>
    <w:rsid w:val="0056769B"/>
    <w:rsid w:val="005678A1"/>
    <w:rsid w:val="00567BC7"/>
    <w:rsid w:val="0057224D"/>
    <w:rsid w:val="005729D4"/>
    <w:rsid w:val="00574900"/>
    <w:rsid w:val="005754BA"/>
    <w:rsid w:val="005775B5"/>
    <w:rsid w:val="005830B8"/>
    <w:rsid w:val="00584C9B"/>
    <w:rsid w:val="00584E29"/>
    <w:rsid w:val="0058566A"/>
    <w:rsid w:val="005905D2"/>
    <w:rsid w:val="0059089C"/>
    <w:rsid w:val="005917A5"/>
    <w:rsid w:val="00592D2C"/>
    <w:rsid w:val="00592D5E"/>
    <w:rsid w:val="0059398C"/>
    <w:rsid w:val="00593E85"/>
    <w:rsid w:val="00593ECA"/>
    <w:rsid w:val="0059457A"/>
    <w:rsid w:val="00594D48"/>
    <w:rsid w:val="00597923"/>
    <w:rsid w:val="005A0EED"/>
    <w:rsid w:val="005A15E0"/>
    <w:rsid w:val="005A3B6C"/>
    <w:rsid w:val="005B134F"/>
    <w:rsid w:val="005B3D8D"/>
    <w:rsid w:val="005B4382"/>
    <w:rsid w:val="005B6C84"/>
    <w:rsid w:val="005C1DDD"/>
    <w:rsid w:val="005C454D"/>
    <w:rsid w:val="005C4E07"/>
    <w:rsid w:val="005C723D"/>
    <w:rsid w:val="005D58E6"/>
    <w:rsid w:val="005D70C6"/>
    <w:rsid w:val="005D7AFB"/>
    <w:rsid w:val="005E014E"/>
    <w:rsid w:val="005E25D1"/>
    <w:rsid w:val="005E61F1"/>
    <w:rsid w:val="005E698F"/>
    <w:rsid w:val="005E6C1E"/>
    <w:rsid w:val="005E7BDF"/>
    <w:rsid w:val="005F02A2"/>
    <w:rsid w:val="005F0BD2"/>
    <w:rsid w:val="005F2598"/>
    <w:rsid w:val="005F2E48"/>
    <w:rsid w:val="005F33BD"/>
    <w:rsid w:val="00600326"/>
    <w:rsid w:val="00603334"/>
    <w:rsid w:val="00606BDC"/>
    <w:rsid w:val="00607543"/>
    <w:rsid w:val="0061003D"/>
    <w:rsid w:val="00613184"/>
    <w:rsid w:val="00613788"/>
    <w:rsid w:val="006160B4"/>
    <w:rsid w:val="00616813"/>
    <w:rsid w:val="00617BC2"/>
    <w:rsid w:val="00620280"/>
    <w:rsid w:val="00620D5E"/>
    <w:rsid w:val="0062135C"/>
    <w:rsid w:val="00621F7C"/>
    <w:rsid w:val="006223B6"/>
    <w:rsid w:val="00623FD5"/>
    <w:rsid w:val="00625431"/>
    <w:rsid w:val="00625906"/>
    <w:rsid w:val="00626CB1"/>
    <w:rsid w:val="00630BCF"/>
    <w:rsid w:val="00631A93"/>
    <w:rsid w:val="0063306C"/>
    <w:rsid w:val="00635D5D"/>
    <w:rsid w:val="00637611"/>
    <w:rsid w:val="0064086B"/>
    <w:rsid w:val="00641EEC"/>
    <w:rsid w:val="00644F3C"/>
    <w:rsid w:val="006457F1"/>
    <w:rsid w:val="00647A03"/>
    <w:rsid w:val="00647B96"/>
    <w:rsid w:val="00647D03"/>
    <w:rsid w:val="00647D17"/>
    <w:rsid w:val="006500AA"/>
    <w:rsid w:val="006512E5"/>
    <w:rsid w:val="006544A7"/>
    <w:rsid w:val="00655C35"/>
    <w:rsid w:val="00660333"/>
    <w:rsid w:val="00662A81"/>
    <w:rsid w:val="0066330B"/>
    <w:rsid w:val="00663689"/>
    <w:rsid w:val="006641B7"/>
    <w:rsid w:val="00664C16"/>
    <w:rsid w:val="00665428"/>
    <w:rsid w:val="0067044C"/>
    <w:rsid w:val="00671E8B"/>
    <w:rsid w:val="0067335E"/>
    <w:rsid w:val="00673DA4"/>
    <w:rsid w:val="00674AC1"/>
    <w:rsid w:val="006757BA"/>
    <w:rsid w:val="00676DBA"/>
    <w:rsid w:val="00680453"/>
    <w:rsid w:val="00680510"/>
    <w:rsid w:val="00681719"/>
    <w:rsid w:val="006829EE"/>
    <w:rsid w:val="006844CC"/>
    <w:rsid w:val="006930D0"/>
    <w:rsid w:val="006937EB"/>
    <w:rsid w:val="00697096"/>
    <w:rsid w:val="00697CD6"/>
    <w:rsid w:val="006A1735"/>
    <w:rsid w:val="006A1E9E"/>
    <w:rsid w:val="006A30B4"/>
    <w:rsid w:val="006A3639"/>
    <w:rsid w:val="006A4B7F"/>
    <w:rsid w:val="006A6D84"/>
    <w:rsid w:val="006B160F"/>
    <w:rsid w:val="006B2802"/>
    <w:rsid w:val="006B29EF"/>
    <w:rsid w:val="006B30DA"/>
    <w:rsid w:val="006B405A"/>
    <w:rsid w:val="006B42E0"/>
    <w:rsid w:val="006B4623"/>
    <w:rsid w:val="006B51AD"/>
    <w:rsid w:val="006B6338"/>
    <w:rsid w:val="006C08D3"/>
    <w:rsid w:val="006C1B69"/>
    <w:rsid w:val="006C332C"/>
    <w:rsid w:val="006C36F6"/>
    <w:rsid w:val="006C4575"/>
    <w:rsid w:val="006C573A"/>
    <w:rsid w:val="006D19B8"/>
    <w:rsid w:val="006D23C5"/>
    <w:rsid w:val="006D34AA"/>
    <w:rsid w:val="006D3BD8"/>
    <w:rsid w:val="006D467B"/>
    <w:rsid w:val="006D67AA"/>
    <w:rsid w:val="006D7019"/>
    <w:rsid w:val="006E03D1"/>
    <w:rsid w:val="006E0613"/>
    <w:rsid w:val="006E0F19"/>
    <w:rsid w:val="006E23E1"/>
    <w:rsid w:val="006E2684"/>
    <w:rsid w:val="006F0827"/>
    <w:rsid w:val="006F1909"/>
    <w:rsid w:val="006F275F"/>
    <w:rsid w:val="006F2AA9"/>
    <w:rsid w:val="006F2DA7"/>
    <w:rsid w:val="006F3F34"/>
    <w:rsid w:val="006F5472"/>
    <w:rsid w:val="006F54CE"/>
    <w:rsid w:val="006F7BB7"/>
    <w:rsid w:val="00700772"/>
    <w:rsid w:val="00701641"/>
    <w:rsid w:val="00701C8E"/>
    <w:rsid w:val="00703BF7"/>
    <w:rsid w:val="00703C21"/>
    <w:rsid w:val="00704AF3"/>
    <w:rsid w:val="00710B0A"/>
    <w:rsid w:val="007122BD"/>
    <w:rsid w:val="007146BA"/>
    <w:rsid w:val="007161D6"/>
    <w:rsid w:val="00716A8C"/>
    <w:rsid w:val="0072020A"/>
    <w:rsid w:val="007206A0"/>
    <w:rsid w:val="007216A9"/>
    <w:rsid w:val="00721B83"/>
    <w:rsid w:val="00725C03"/>
    <w:rsid w:val="0072749C"/>
    <w:rsid w:val="00733007"/>
    <w:rsid w:val="00733A68"/>
    <w:rsid w:val="00734CC6"/>
    <w:rsid w:val="00735752"/>
    <w:rsid w:val="0074017B"/>
    <w:rsid w:val="0074196B"/>
    <w:rsid w:val="00744946"/>
    <w:rsid w:val="00745F9A"/>
    <w:rsid w:val="007471A6"/>
    <w:rsid w:val="00747CF3"/>
    <w:rsid w:val="007537ED"/>
    <w:rsid w:val="0075394C"/>
    <w:rsid w:val="00755686"/>
    <w:rsid w:val="007578DF"/>
    <w:rsid w:val="007607CB"/>
    <w:rsid w:val="007619E5"/>
    <w:rsid w:val="00762A4F"/>
    <w:rsid w:val="0076380A"/>
    <w:rsid w:val="00764A61"/>
    <w:rsid w:val="007652BC"/>
    <w:rsid w:val="00765B75"/>
    <w:rsid w:val="007666FC"/>
    <w:rsid w:val="00772434"/>
    <w:rsid w:val="00773531"/>
    <w:rsid w:val="007763EE"/>
    <w:rsid w:val="00776885"/>
    <w:rsid w:val="007776C6"/>
    <w:rsid w:val="0078149D"/>
    <w:rsid w:val="007831F7"/>
    <w:rsid w:val="0078488D"/>
    <w:rsid w:val="0078530A"/>
    <w:rsid w:val="00785525"/>
    <w:rsid w:val="00786C37"/>
    <w:rsid w:val="007870DF"/>
    <w:rsid w:val="007907E4"/>
    <w:rsid w:val="00792B01"/>
    <w:rsid w:val="007933A2"/>
    <w:rsid w:val="007958C4"/>
    <w:rsid w:val="00797630"/>
    <w:rsid w:val="007A1055"/>
    <w:rsid w:val="007A1904"/>
    <w:rsid w:val="007A1AD0"/>
    <w:rsid w:val="007A1E26"/>
    <w:rsid w:val="007A3ACD"/>
    <w:rsid w:val="007A3E8B"/>
    <w:rsid w:val="007A64BD"/>
    <w:rsid w:val="007A6993"/>
    <w:rsid w:val="007B2174"/>
    <w:rsid w:val="007B39B5"/>
    <w:rsid w:val="007B5A59"/>
    <w:rsid w:val="007C0191"/>
    <w:rsid w:val="007C0A40"/>
    <w:rsid w:val="007C0B23"/>
    <w:rsid w:val="007C20ED"/>
    <w:rsid w:val="007C22AD"/>
    <w:rsid w:val="007C4109"/>
    <w:rsid w:val="007C5B38"/>
    <w:rsid w:val="007C67F2"/>
    <w:rsid w:val="007C6E95"/>
    <w:rsid w:val="007D040F"/>
    <w:rsid w:val="007D1FF2"/>
    <w:rsid w:val="007D394F"/>
    <w:rsid w:val="007D4721"/>
    <w:rsid w:val="007E268A"/>
    <w:rsid w:val="007E37F4"/>
    <w:rsid w:val="007E5CEC"/>
    <w:rsid w:val="007E5F0D"/>
    <w:rsid w:val="007E6886"/>
    <w:rsid w:val="007E6B58"/>
    <w:rsid w:val="007E770C"/>
    <w:rsid w:val="007E7B56"/>
    <w:rsid w:val="007E7EDC"/>
    <w:rsid w:val="007F08DA"/>
    <w:rsid w:val="007F43E5"/>
    <w:rsid w:val="007F53EC"/>
    <w:rsid w:val="007F56AF"/>
    <w:rsid w:val="007F6413"/>
    <w:rsid w:val="008018BB"/>
    <w:rsid w:val="00804A7B"/>
    <w:rsid w:val="00805B45"/>
    <w:rsid w:val="008063B3"/>
    <w:rsid w:val="00806D67"/>
    <w:rsid w:val="00807607"/>
    <w:rsid w:val="008077BF"/>
    <w:rsid w:val="008119F1"/>
    <w:rsid w:val="008140E7"/>
    <w:rsid w:val="00816351"/>
    <w:rsid w:val="00817011"/>
    <w:rsid w:val="0081707F"/>
    <w:rsid w:val="00817224"/>
    <w:rsid w:val="00822EB0"/>
    <w:rsid w:val="008234AB"/>
    <w:rsid w:val="00830A73"/>
    <w:rsid w:val="00832B64"/>
    <w:rsid w:val="00833A25"/>
    <w:rsid w:val="00835EF7"/>
    <w:rsid w:val="00837CD3"/>
    <w:rsid w:val="00842334"/>
    <w:rsid w:val="008448EB"/>
    <w:rsid w:val="008449F8"/>
    <w:rsid w:val="008458C4"/>
    <w:rsid w:val="008464D7"/>
    <w:rsid w:val="00847DFC"/>
    <w:rsid w:val="00850005"/>
    <w:rsid w:val="0085007C"/>
    <w:rsid w:val="00851C29"/>
    <w:rsid w:val="008529FC"/>
    <w:rsid w:val="0085398C"/>
    <w:rsid w:val="00854565"/>
    <w:rsid w:val="00857DD0"/>
    <w:rsid w:val="00860723"/>
    <w:rsid w:val="00862D50"/>
    <w:rsid w:val="008639EA"/>
    <w:rsid w:val="00864F37"/>
    <w:rsid w:val="008652EC"/>
    <w:rsid w:val="00866237"/>
    <w:rsid w:val="00871DF9"/>
    <w:rsid w:val="00871E9C"/>
    <w:rsid w:val="00871F79"/>
    <w:rsid w:val="008761AD"/>
    <w:rsid w:val="008779B2"/>
    <w:rsid w:val="008803EF"/>
    <w:rsid w:val="00881218"/>
    <w:rsid w:val="00881AED"/>
    <w:rsid w:val="0088454D"/>
    <w:rsid w:val="00885F36"/>
    <w:rsid w:val="0089132B"/>
    <w:rsid w:val="00893C2E"/>
    <w:rsid w:val="008959E1"/>
    <w:rsid w:val="00897DBE"/>
    <w:rsid w:val="008A0FCA"/>
    <w:rsid w:val="008A19DD"/>
    <w:rsid w:val="008A2F61"/>
    <w:rsid w:val="008A4285"/>
    <w:rsid w:val="008A563F"/>
    <w:rsid w:val="008A670F"/>
    <w:rsid w:val="008A6A96"/>
    <w:rsid w:val="008A7F66"/>
    <w:rsid w:val="008B47D8"/>
    <w:rsid w:val="008B7A48"/>
    <w:rsid w:val="008C0680"/>
    <w:rsid w:val="008C127C"/>
    <w:rsid w:val="008C26A3"/>
    <w:rsid w:val="008C3E0A"/>
    <w:rsid w:val="008C6EE3"/>
    <w:rsid w:val="008D0877"/>
    <w:rsid w:val="008D158A"/>
    <w:rsid w:val="008D33AC"/>
    <w:rsid w:val="008D3567"/>
    <w:rsid w:val="008D50E0"/>
    <w:rsid w:val="008E18EF"/>
    <w:rsid w:val="008E5375"/>
    <w:rsid w:val="008E6DB9"/>
    <w:rsid w:val="008E73CC"/>
    <w:rsid w:val="008F2DF0"/>
    <w:rsid w:val="008F48A0"/>
    <w:rsid w:val="008F76E2"/>
    <w:rsid w:val="00901929"/>
    <w:rsid w:val="0090278A"/>
    <w:rsid w:val="00902913"/>
    <w:rsid w:val="00904A2D"/>
    <w:rsid w:val="00906B2C"/>
    <w:rsid w:val="00907D27"/>
    <w:rsid w:val="00911511"/>
    <w:rsid w:val="00912439"/>
    <w:rsid w:val="009138EE"/>
    <w:rsid w:val="00915C4C"/>
    <w:rsid w:val="00920E47"/>
    <w:rsid w:val="00921048"/>
    <w:rsid w:val="009227A1"/>
    <w:rsid w:val="00922A46"/>
    <w:rsid w:val="009242AB"/>
    <w:rsid w:val="009269EC"/>
    <w:rsid w:val="0092755B"/>
    <w:rsid w:val="00927BCF"/>
    <w:rsid w:val="009306CF"/>
    <w:rsid w:val="00931A0F"/>
    <w:rsid w:val="0093374D"/>
    <w:rsid w:val="009346B4"/>
    <w:rsid w:val="00935EC2"/>
    <w:rsid w:val="009371CF"/>
    <w:rsid w:val="00941FA5"/>
    <w:rsid w:val="00942800"/>
    <w:rsid w:val="00942AD9"/>
    <w:rsid w:val="009437D8"/>
    <w:rsid w:val="00944605"/>
    <w:rsid w:val="00944E51"/>
    <w:rsid w:val="009467B4"/>
    <w:rsid w:val="00946DE6"/>
    <w:rsid w:val="00947ABE"/>
    <w:rsid w:val="009500A3"/>
    <w:rsid w:val="00951A32"/>
    <w:rsid w:val="009525D6"/>
    <w:rsid w:val="00954883"/>
    <w:rsid w:val="0095606B"/>
    <w:rsid w:val="00960E20"/>
    <w:rsid w:val="00961950"/>
    <w:rsid w:val="00963302"/>
    <w:rsid w:val="0096346F"/>
    <w:rsid w:val="00966082"/>
    <w:rsid w:val="00966F37"/>
    <w:rsid w:val="00966F49"/>
    <w:rsid w:val="00967EC6"/>
    <w:rsid w:val="0097236F"/>
    <w:rsid w:val="00973761"/>
    <w:rsid w:val="00974922"/>
    <w:rsid w:val="00976634"/>
    <w:rsid w:val="0097730B"/>
    <w:rsid w:val="00977D84"/>
    <w:rsid w:val="0098226E"/>
    <w:rsid w:val="00984E09"/>
    <w:rsid w:val="009877E7"/>
    <w:rsid w:val="00987944"/>
    <w:rsid w:val="00991233"/>
    <w:rsid w:val="009919CA"/>
    <w:rsid w:val="00992B18"/>
    <w:rsid w:val="00993C04"/>
    <w:rsid w:val="009950EC"/>
    <w:rsid w:val="00995C9D"/>
    <w:rsid w:val="00996725"/>
    <w:rsid w:val="009A1FB4"/>
    <w:rsid w:val="009A280E"/>
    <w:rsid w:val="009A4652"/>
    <w:rsid w:val="009A65CB"/>
    <w:rsid w:val="009A68EE"/>
    <w:rsid w:val="009A769E"/>
    <w:rsid w:val="009B0A76"/>
    <w:rsid w:val="009B0DA9"/>
    <w:rsid w:val="009B1187"/>
    <w:rsid w:val="009B178B"/>
    <w:rsid w:val="009B185C"/>
    <w:rsid w:val="009B52F9"/>
    <w:rsid w:val="009B662B"/>
    <w:rsid w:val="009B68EE"/>
    <w:rsid w:val="009C094D"/>
    <w:rsid w:val="009C3F01"/>
    <w:rsid w:val="009C4939"/>
    <w:rsid w:val="009C7B3D"/>
    <w:rsid w:val="009D3748"/>
    <w:rsid w:val="009D55B4"/>
    <w:rsid w:val="009D55D3"/>
    <w:rsid w:val="009D5AF5"/>
    <w:rsid w:val="009D712B"/>
    <w:rsid w:val="009D7860"/>
    <w:rsid w:val="009E3B12"/>
    <w:rsid w:val="009E6D00"/>
    <w:rsid w:val="009E77FA"/>
    <w:rsid w:val="009E7B10"/>
    <w:rsid w:val="009F03CC"/>
    <w:rsid w:val="009F34BB"/>
    <w:rsid w:val="009F5695"/>
    <w:rsid w:val="009F5D35"/>
    <w:rsid w:val="009F6F0F"/>
    <w:rsid w:val="009F75A2"/>
    <w:rsid w:val="00A01160"/>
    <w:rsid w:val="00A032A2"/>
    <w:rsid w:val="00A033A1"/>
    <w:rsid w:val="00A07111"/>
    <w:rsid w:val="00A10035"/>
    <w:rsid w:val="00A100FC"/>
    <w:rsid w:val="00A11C93"/>
    <w:rsid w:val="00A136A1"/>
    <w:rsid w:val="00A13DE2"/>
    <w:rsid w:val="00A159C7"/>
    <w:rsid w:val="00A16332"/>
    <w:rsid w:val="00A167F3"/>
    <w:rsid w:val="00A16ABB"/>
    <w:rsid w:val="00A16D38"/>
    <w:rsid w:val="00A219D9"/>
    <w:rsid w:val="00A230CE"/>
    <w:rsid w:val="00A269D1"/>
    <w:rsid w:val="00A27F06"/>
    <w:rsid w:val="00A30408"/>
    <w:rsid w:val="00A31540"/>
    <w:rsid w:val="00A319D7"/>
    <w:rsid w:val="00A330C5"/>
    <w:rsid w:val="00A340A2"/>
    <w:rsid w:val="00A3603D"/>
    <w:rsid w:val="00A37E40"/>
    <w:rsid w:val="00A40E4F"/>
    <w:rsid w:val="00A42E7B"/>
    <w:rsid w:val="00A43C90"/>
    <w:rsid w:val="00A44200"/>
    <w:rsid w:val="00A442E1"/>
    <w:rsid w:val="00A453FF"/>
    <w:rsid w:val="00A509CC"/>
    <w:rsid w:val="00A521A1"/>
    <w:rsid w:val="00A521AB"/>
    <w:rsid w:val="00A53175"/>
    <w:rsid w:val="00A54917"/>
    <w:rsid w:val="00A54E13"/>
    <w:rsid w:val="00A555DD"/>
    <w:rsid w:val="00A5561D"/>
    <w:rsid w:val="00A569D4"/>
    <w:rsid w:val="00A56A50"/>
    <w:rsid w:val="00A57A98"/>
    <w:rsid w:val="00A57C96"/>
    <w:rsid w:val="00A6510C"/>
    <w:rsid w:val="00A6733C"/>
    <w:rsid w:val="00A67C3A"/>
    <w:rsid w:val="00A70C54"/>
    <w:rsid w:val="00A73246"/>
    <w:rsid w:val="00A735D6"/>
    <w:rsid w:val="00A7449A"/>
    <w:rsid w:val="00A80CA0"/>
    <w:rsid w:val="00A811A6"/>
    <w:rsid w:val="00A81613"/>
    <w:rsid w:val="00A820B3"/>
    <w:rsid w:val="00A82CE9"/>
    <w:rsid w:val="00A85001"/>
    <w:rsid w:val="00A85F3C"/>
    <w:rsid w:val="00A86608"/>
    <w:rsid w:val="00A875BD"/>
    <w:rsid w:val="00A9118B"/>
    <w:rsid w:val="00AA164D"/>
    <w:rsid w:val="00AA1863"/>
    <w:rsid w:val="00AA22F5"/>
    <w:rsid w:val="00AA26AA"/>
    <w:rsid w:val="00AA4338"/>
    <w:rsid w:val="00AA514F"/>
    <w:rsid w:val="00AA6612"/>
    <w:rsid w:val="00AA7F31"/>
    <w:rsid w:val="00AB2E2F"/>
    <w:rsid w:val="00AB44F0"/>
    <w:rsid w:val="00AB4A38"/>
    <w:rsid w:val="00AB5D3F"/>
    <w:rsid w:val="00AB5EF0"/>
    <w:rsid w:val="00AB6F02"/>
    <w:rsid w:val="00AC08C5"/>
    <w:rsid w:val="00AC0BE2"/>
    <w:rsid w:val="00AC3407"/>
    <w:rsid w:val="00AC3742"/>
    <w:rsid w:val="00AC39BC"/>
    <w:rsid w:val="00AC469B"/>
    <w:rsid w:val="00AC570B"/>
    <w:rsid w:val="00AC6FE7"/>
    <w:rsid w:val="00AD2445"/>
    <w:rsid w:val="00AD2C52"/>
    <w:rsid w:val="00AD2D3C"/>
    <w:rsid w:val="00AD413C"/>
    <w:rsid w:val="00AD4D70"/>
    <w:rsid w:val="00AD56BB"/>
    <w:rsid w:val="00AD5BCB"/>
    <w:rsid w:val="00AD72E5"/>
    <w:rsid w:val="00AE0649"/>
    <w:rsid w:val="00AE19EC"/>
    <w:rsid w:val="00AE4116"/>
    <w:rsid w:val="00AE453B"/>
    <w:rsid w:val="00AE476D"/>
    <w:rsid w:val="00AE55A8"/>
    <w:rsid w:val="00AE5F50"/>
    <w:rsid w:val="00AF032A"/>
    <w:rsid w:val="00AF1763"/>
    <w:rsid w:val="00AF3E21"/>
    <w:rsid w:val="00AF50AA"/>
    <w:rsid w:val="00AF5AFC"/>
    <w:rsid w:val="00AF60D5"/>
    <w:rsid w:val="00AF6AD1"/>
    <w:rsid w:val="00AF7F34"/>
    <w:rsid w:val="00B01240"/>
    <w:rsid w:val="00B016CA"/>
    <w:rsid w:val="00B01B81"/>
    <w:rsid w:val="00B04AE0"/>
    <w:rsid w:val="00B04D6A"/>
    <w:rsid w:val="00B065F0"/>
    <w:rsid w:val="00B06CF7"/>
    <w:rsid w:val="00B140BC"/>
    <w:rsid w:val="00B1674E"/>
    <w:rsid w:val="00B21AA5"/>
    <w:rsid w:val="00B22C0E"/>
    <w:rsid w:val="00B2307C"/>
    <w:rsid w:val="00B26468"/>
    <w:rsid w:val="00B317FE"/>
    <w:rsid w:val="00B3229B"/>
    <w:rsid w:val="00B323C1"/>
    <w:rsid w:val="00B32865"/>
    <w:rsid w:val="00B338D1"/>
    <w:rsid w:val="00B346A0"/>
    <w:rsid w:val="00B354DC"/>
    <w:rsid w:val="00B356B2"/>
    <w:rsid w:val="00B3671A"/>
    <w:rsid w:val="00B4391A"/>
    <w:rsid w:val="00B447C6"/>
    <w:rsid w:val="00B44D34"/>
    <w:rsid w:val="00B47135"/>
    <w:rsid w:val="00B47C19"/>
    <w:rsid w:val="00B535D7"/>
    <w:rsid w:val="00B57711"/>
    <w:rsid w:val="00B6239A"/>
    <w:rsid w:val="00B62BCE"/>
    <w:rsid w:val="00B64D36"/>
    <w:rsid w:val="00B66082"/>
    <w:rsid w:val="00B71C64"/>
    <w:rsid w:val="00B73FC0"/>
    <w:rsid w:val="00B76C20"/>
    <w:rsid w:val="00B77E7E"/>
    <w:rsid w:val="00B808A6"/>
    <w:rsid w:val="00B83A4A"/>
    <w:rsid w:val="00B83BC6"/>
    <w:rsid w:val="00B84996"/>
    <w:rsid w:val="00B8733B"/>
    <w:rsid w:val="00B903AD"/>
    <w:rsid w:val="00B90572"/>
    <w:rsid w:val="00B90DCA"/>
    <w:rsid w:val="00B91B45"/>
    <w:rsid w:val="00B9446B"/>
    <w:rsid w:val="00B97192"/>
    <w:rsid w:val="00B97EE2"/>
    <w:rsid w:val="00BA05AB"/>
    <w:rsid w:val="00BA178D"/>
    <w:rsid w:val="00BA319C"/>
    <w:rsid w:val="00BA3FBD"/>
    <w:rsid w:val="00BA40B7"/>
    <w:rsid w:val="00BA5684"/>
    <w:rsid w:val="00BA5A28"/>
    <w:rsid w:val="00BA679A"/>
    <w:rsid w:val="00BA6EDD"/>
    <w:rsid w:val="00BB068C"/>
    <w:rsid w:val="00BB0AA8"/>
    <w:rsid w:val="00BB146C"/>
    <w:rsid w:val="00BB1F6F"/>
    <w:rsid w:val="00BB276D"/>
    <w:rsid w:val="00BB284A"/>
    <w:rsid w:val="00BB4B00"/>
    <w:rsid w:val="00BB5375"/>
    <w:rsid w:val="00BB5EA5"/>
    <w:rsid w:val="00BB6552"/>
    <w:rsid w:val="00BB695C"/>
    <w:rsid w:val="00BB75DB"/>
    <w:rsid w:val="00BC03CF"/>
    <w:rsid w:val="00BC0A2E"/>
    <w:rsid w:val="00BC1CFF"/>
    <w:rsid w:val="00BC23E7"/>
    <w:rsid w:val="00BC2878"/>
    <w:rsid w:val="00BC4D8C"/>
    <w:rsid w:val="00BC617C"/>
    <w:rsid w:val="00BC66BD"/>
    <w:rsid w:val="00BD00BF"/>
    <w:rsid w:val="00BD02BC"/>
    <w:rsid w:val="00BD1C79"/>
    <w:rsid w:val="00BD2F2F"/>
    <w:rsid w:val="00BD37FF"/>
    <w:rsid w:val="00BD4BA5"/>
    <w:rsid w:val="00BD79AC"/>
    <w:rsid w:val="00BE179B"/>
    <w:rsid w:val="00BE1806"/>
    <w:rsid w:val="00BE3ED0"/>
    <w:rsid w:val="00BE65AE"/>
    <w:rsid w:val="00BE6DEB"/>
    <w:rsid w:val="00BE6EB4"/>
    <w:rsid w:val="00BF0C87"/>
    <w:rsid w:val="00BF1D5B"/>
    <w:rsid w:val="00BF29EC"/>
    <w:rsid w:val="00BF321E"/>
    <w:rsid w:val="00BF4D9A"/>
    <w:rsid w:val="00BF517B"/>
    <w:rsid w:val="00BF7EDB"/>
    <w:rsid w:val="00C02FE1"/>
    <w:rsid w:val="00C03B7A"/>
    <w:rsid w:val="00C0660F"/>
    <w:rsid w:val="00C06C10"/>
    <w:rsid w:val="00C11868"/>
    <w:rsid w:val="00C11EFB"/>
    <w:rsid w:val="00C1301F"/>
    <w:rsid w:val="00C134C6"/>
    <w:rsid w:val="00C134EE"/>
    <w:rsid w:val="00C152C1"/>
    <w:rsid w:val="00C1585F"/>
    <w:rsid w:val="00C16337"/>
    <w:rsid w:val="00C16A75"/>
    <w:rsid w:val="00C16BBF"/>
    <w:rsid w:val="00C215E9"/>
    <w:rsid w:val="00C21833"/>
    <w:rsid w:val="00C23559"/>
    <w:rsid w:val="00C23CBC"/>
    <w:rsid w:val="00C2649C"/>
    <w:rsid w:val="00C30987"/>
    <w:rsid w:val="00C315A9"/>
    <w:rsid w:val="00C3164E"/>
    <w:rsid w:val="00C34CB7"/>
    <w:rsid w:val="00C36716"/>
    <w:rsid w:val="00C408FC"/>
    <w:rsid w:val="00C40C12"/>
    <w:rsid w:val="00C40C2D"/>
    <w:rsid w:val="00C41DCB"/>
    <w:rsid w:val="00C42D43"/>
    <w:rsid w:val="00C43EDC"/>
    <w:rsid w:val="00C446A1"/>
    <w:rsid w:val="00C44C90"/>
    <w:rsid w:val="00C46A76"/>
    <w:rsid w:val="00C47E09"/>
    <w:rsid w:val="00C500F4"/>
    <w:rsid w:val="00C5373F"/>
    <w:rsid w:val="00C568A9"/>
    <w:rsid w:val="00C620C8"/>
    <w:rsid w:val="00C62A53"/>
    <w:rsid w:val="00C64A00"/>
    <w:rsid w:val="00C67B21"/>
    <w:rsid w:val="00C7069B"/>
    <w:rsid w:val="00C70A36"/>
    <w:rsid w:val="00C7192A"/>
    <w:rsid w:val="00C722A1"/>
    <w:rsid w:val="00C73AB1"/>
    <w:rsid w:val="00C7509C"/>
    <w:rsid w:val="00C75473"/>
    <w:rsid w:val="00C7555D"/>
    <w:rsid w:val="00C76BD7"/>
    <w:rsid w:val="00C77FC6"/>
    <w:rsid w:val="00C8289F"/>
    <w:rsid w:val="00C87630"/>
    <w:rsid w:val="00C9163F"/>
    <w:rsid w:val="00C92E6B"/>
    <w:rsid w:val="00C93A4D"/>
    <w:rsid w:val="00C945F2"/>
    <w:rsid w:val="00C94910"/>
    <w:rsid w:val="00C97B03"/>
    <w:rsid w:val="00CA12D7"/>
    <w:rsid w:val="00CA1B5E"/>
    <w:rsid w:val="00CA2AFE"/>
    <w:rsid w:val="00CA33F7"/>
    <w:rsid w:val="00CA5BFF"/>
    <w:rsid w:val="00CA7C4F"/>
    <w:rsid w:val="00CA7EF4"/>
    <w:rsid w:val="00CB1095"/>
    <w:rsid w:val="00CB1EAD"/>
    <w:rsid w:val="00CB2C75"/>
    <w:rsid w:val="00CB41B2"/>
    <w:rsid w:val="00CB5A97"/>
    <w:rsid w:val="00CB6709"/>
    <w:rsid w:val="00CB7161"/>
    <w:rsid w:val="00CB7CD8"/>
    <w:rsid w:val="00CC1732"/>
    <w:rsid w:val="00CC1775"/>
    <w:rsid w:val="00CC22B6"/>
    <w:rsid w:val="00CC320D"/>
    <w:rsid w:val="00CC536C"/>
    <w:rsid w:val="00CD0159"/>
    <w:rsid w:val="00CD085B"/>
    <w:rsid w:val="00CD0F38"/>
    <w:rsid w:val="00CD4281"/>
    <w:rsid w:val="00CD5606"/>
    <w:rsid w:val="00CD59A1"/>
    <w:rsid w:val="00CD6716"/>
    <w:rsid w:val="00CD6EAA"/>
    <w:rsid w:val="00CD79C2"/>
    <w:rsid w:val="00CE0AAD"/>
    <w:rsid w:val="00CE14A3"/>
    <w:rsid w:val="00CE43BA"/>
    <w:rsid w:val="00CE55C2"/>
    <w:rsid w:val="00CE55E5"/>
    <w:rsid w:val="00CE7185"/>
    <w:rsid w:val="00CF02E1"/>
    <w:rsid w:val="00CF2621"/>
    <w:rsid w:val="00CF274B"/>
    <w:rsid w:val="00CF308B"/>
    <w:rsid w:val="00CF3BDC"/>
    <w:rsid w:val="00CF4346"/>
    <w:rsid w:val="00CF6732"/>
    <w:rsid w:val="00D026BE"/>
    <w:rsid w:val="00D04DB1"/>
    <w:rsid w:val="00D05048"/>
    <w:rsid w:val="00D05091"/>
    <w:rsid w:val="00D054DD"/>
    <w:rsid w:val="00D06E9D"/>
    <w:rsid w:val="00D10407"/>
    <w:rsid w:val="00D10531"/>
    <w:rsid w:val="00D10A5C"/>
    <w:rsid w:val="00D11079"/>
    <w:rsid w:val="00D130EC"/>
    <w:rsid w:val="00D15146"/>
    <w:rsid w:val="00D20926"/>
    <w:rsid w:val="00D21056"/>
    <w:rsid w:val="00D21A4E"/>
    <w:rsid w:val="00D22768"/>
    <w:rsid w:val="00D25FD3"/>
    <w:rsid w:val="00D264B8"/>
    <w:rsid w:val="00D27981"/>
    <w:rsid w:val="00D32378"/>
    <w:rsid w:val="00D32AB1"/>
    <w:rsid w:val="00D350AA"/>
    <w:rsid w:val="00D36204"/>
    <w:rsid w:val="00D36264"/>
    <w:rsid w:val="00D37052"/>
    <w:rsid w:val="00D37192"/>
    <w:rsid w:val="00D37315"/>
    <w:rsid w:val="00D3744B"/>
    <w:rsid w:val="00D40731"/>
    <w:rsid w:val="00D407A4"/>
    <w:rsid w:val="00D41051"/>
    <w:rsid w:val="00D44E2D"/>
    <w:rsid w:val="00D47361"/>
    <w:rsid w:val="00D51F82"/>
    <w:rsid w:val="00D53C6A"/>
    <w:rsid w:val="00D56B86"/>
    <w:rsid w:val="00D605F3"/>
    <w:rsid w:val="00D60CE4"/>
    <w:rsid w:val="00D61052"/>
    <w:rsid w:val="00D6164A"/>
    <w:rsid w:val="00D61785"/>
    <w:rsid w:val="00D62575"/>
    <w:rsid w:val="00D63524"/>
    <w:rsid w:val="00D63666"/>
    <w:rsid w:val="00D67717"/>
    <w:rsid w:val="00D67C2A"/>
    <w:rsid w:val="00D71438"/>
    <w:rsid w:val="00D71D42"/>
    <w:rsid w:val="00D71F1F"/>
    <w:rsid w:val="00D72336"/>
    <w:rsid w:val="00D731CB"/>
    <w:rsid w:val="00D82110"/>
    <w:rsid w:val="00D824F8"/>
    <w:rsid w:val="00D84794"/>
    <w:rsid w:val="00D84C82"/>
    <w:rsid w:val="00D8684E"/>
    <w:rsid w:val="00D87186"/>
    <w:rsid w:val="00D87E81"/>
    <w:rsid w:val="00D9178A"/>
    <w:rsid w:val="00D92CB0"/>
    <w:rsid w:val="00D93052"/>
    <w:rsid w:val="00D93A12"/>
    <w:rsid w:val="00D941B9"/>
    <w:rsid w:val="00D94BB3"/>
    <w:rsid w:val="00D9595B"/>
    <w:rsid w:val="00D9619F"/>
    <w:rsid w:val="00D96F7C"/>
    <w:rsid w:val="00D97E4B"/>
    <w:rsid w:val="00DA5877"/>
    <w:rsid w:val="00DA7B7B"/>
    <w:rsid w:val="00DB050D"/>
    <w:rsid w:val="00DB281C"/>
    <w:rsid w:val="00DB7C5A"/>
    <w:rsid w:val="00DB7D00"/>
    <w:rsid w:val="00DB7E15"/>
    <w:rsid w:val="00DC2EE7"/>
    <w:rsid w:val="00DC450A"/>
    <w:rsid w:val="00DC5F8E"/>
    <w:rsid w:val="00DC6C0C"/>
    <w:rsid w:val="00DC7BD1"/>
    <w:rsid w:val="00DD3FCC"/>
    <w:rsid w:val="00DD3FDB"/>
    <w:rsid w:val="00DD4022"/>
    <w:rsid w:val="00DD545B"/>
    <w:rsid w:val="00DD63DE"/>
    <w:rsid w:val="00DD6D33"/>
    <w:rsid w:val="00DE1202"/>
    <w:rsid w:val="00DE262A"/>
    <w:rsid w:val="00DE708D"/>
    <w:rsid w:val="00DF0954"/>
    <w:rsid w:val="00DF099C"/>
    <w:rsid w:val="00DF16AB"/>
    <w:rsid w:val="00DF5B8F"/>
    <w:rsid w:val="00E04277"/>
    <w:rsid w:val="00E07EBF"/>
    <w:rsid w:val="00E11EFB"/>
    <w:rsid w:val="00E11FBA"/>
    <w:rsid w:val="00E12C9F"/>
    <w:rsid w:val="00E13D93"/>
    <w:rsid w:val="00E1483E"/>
    <w:rsid w:val="00E2028B"/>
    <w:rsid w:val="00E20EC4"/>
    <w:rsid w:val="00E22A21"/>
    <w:rsid w:val="00E2786F"/>
    <w:rsid w:val="00E30387"/>
    <w:rsid w:val="00E31310"/>
    <w:rsid w:val="00E32103"/>
    <w:rsid w:val="00E374B4"/>
    <w:rsid w:val="00E40B62"/>
    <w:rsid w:val="00E40EF9"/>
    <w:rsid w:val="00E417C8"/>
    <w:rsid w:val="00E42CA8"/>
    <w:rsid w:val="00E42EAA"/>
    <w:rsid w:val="00E4396A"/>
    <w:rsid w:val="00E44AC8"/>
    <w:rsid w:val="00E47A53"/>
    <w:rsid w:val="00E50722"/>
    <w:rsid w:val="00E50F9D"/>
    <w:rsid w:val="00E50FE0"/>
    <w:rsid w:val="00E51D28"/>
    <w:rsid w:val="00E52B34"/>
    <w:rsid w:val="00E54201"/>
    <w:rsid w:val="00E60708"/>
    <w:rsid w:val="00E60FAE"/>
    <w:rsid w:val="00E61FF7"/>
    <w:rsid w:val="00E64F06"/>
    <w:rsid w:val="00E652F1"/>
    <w:rsid w:val="00E6775B"/>
    <w:rsid w:val="00E70E04"/>
    <w:rsid w:val="00E71181"/>
    <w:rsid w:val="00E74B03"/>
    <w:rsid w:val="00E755A8"/>
    <w:rsid w:val="00E773E6"/>
    <w:rsid w:val="00E77AD9"/>
    <w:rsid w:val="00E80B5D"/>
    <w:rsid w:val="00E82B44"/>
    <w:rsid w:val="00E84D93"/>
    <w:rsid w:val="00E85A82"/>
    <w:rsid w:val="00E90455"/>
    <w:rsid w:val="00E91393"/>
    <w:rsid w:val="00E921DF"/>
    <w:rsid w:val="00E93F17"/>
    <w:rsid w:val="00E94321"/>
    <w:rsid w:val="00E9758B"/>
    <w:rsid w:val="00EA00FA"/>
    <w:rsid w:val="00EA11CD"/>
    <w:rsid w:val="00EA162E"/>
    <w:rsid w:val="00EA2460"/>
    <w:rsid w:val="00EA3914"/>
    <w:rsid w:val="00EA5792"/>
    <w:rsid w:val="00EA6C3F"/>
    <w:rsid w:val="00EA6D91"/>
    <w:rsid w:val="00EA7953"/>
    <w:rsid w:val="00EB0C87"/>
    <w:rsid w:val="00EB2B61"/>
    <w:rsid w:val="00EB640D"/>
    <w:rsid w:val="00EC001E"/>
    <w:rsid w:val="00EC18A9"/>
    <w:rsid w:val="00EC2CA3"/>
    <w:rsid w:val="00EC6E58"/>
    <w:rsid w:val="00EC71F3"/>
    <w:rsid w:val="00EC794B"/>
    <w:rsid w:val="00ED05ED"/>
    <w:rsid w:val="00ED0AC4"/>
    <w:rsid w:val="00ED28BA"/>
    <w:rsid w:val="00ED2B33"/>
    <w:rsid w:val="00ED3AE0"/>
    <w:rsid w:val="00ED5684"/>
    <w:rsid w:val="00ED5B7E"/>
    <w:rsid w:val="00ED6E34"/>
    <w:rsid w:val="00EE2D02"/>
    <w:rsid w:val="00EE2D2E"/>
    <w:rsid w:val="00EE4171"/>
    <w:rsid w:val="00EE495F"/>
    <w:rsid w:val="00EE4B10"/>
    <w:rsid w:val="00EE562A"/>
    <w:rsid w:val="00EE604F"/>
    <w:rsid w:val="00EF07B2"/>
    <w:rsid w:val="00EF1B30"/>
    <w:rsid w:val="00EF2544"/>
    <w:rsid w:val="00EF4AAF"/>
    <w:rsid w:val="00EF4AF8"/>
    <w:rsid w:val="00EF6C00"/>
    <w:rsid w:val="00EF7FD3"/>
    <w:rsid w:val="00F00E60"/>
    <w:rsid w:val="00F00F88"/>
    <w:rsid w:val="00F025BC"/>
    <w:rsid w:val="00F02E4C"/>
    <w:rsid w:val="00F02F27"/>
    <w:rsid w:val="00F03260"/>
    <w:rsid w:val="00F04CDA"/>
    <w:rsid w:val="00F0584F"/>
    <w:rsid w:val="00F05DED"/>
    <w:rsid w:val="00F0600B"/>
    <w:rsid w:val="00F06E18"/>
    <w:rsid w:val="00F07952"/>
    <w:rsid w:val="00F123B0"/>
    <w:rsid w:val="00F12868"/>
    <w:rsid w:val="00F14EE8"/>
    <w:rsid w:val="00F16056"/>
    <w:rsid w:val="00F17B9B"/>
    <w:rsid w:val="00F17CB9"/>
    <w:rsid w:val="00F20F20"/>
    <w:rsid w:val="00F21807"/>
    <w:rsid w:val="00F2221B"/>
    <w:rsid w:val="00F22420"/>
    <w:rsid w:val="00F235FD"/>
    <w:rsid w:val="00F23725"/>
    <w:rsid w:val="00F23827"/>
    <w:rsid w:val="00F265C1"/>
    <w:rsid w:val="00F26785"/>
    <w:rsid w:val="00F30512"/>
    <w:rsid w:val="00F3695A"/>
    <w:rsid w:val="00F3797E"/>
    <w:rsid w:val="00F41619"/>
    <w:rsid w:val="00F42555"/>
    <w:rsid w:val="00F44C10"/>
    <w:rsid w:val="00F570FD"/>
    <w:rsid w:val="00F5741E"/>
    <w:rsid w:val="00F65A43"/>
    <w:rsid w:val="00F6698F"/>
    <w:rsid w:val="00F67779"/>
    <w:rsid w:val="00F67875"/>
    <w:rsid w:val="00F701A9"/>
    <w:rsid w:val="00F70D02"/>
    <w:rsid w:val="00F70D20"/>
    <w:rsid w:val="00F74813"/>
    <w:rsid w:val="00F75F8C"/>
    <w:rsid w:val="00F76A94"/>
    <w:rsid w:val="00F77F23"/>
    <w:rsid w:val="00F820D1"/>
    <w:rsid w:val="00F82489"/>
    <w:rsid w:val="00F82923"/>
    <w:rsid w:val="00F8353C"/>
    <w:rsid w:val="00F8465C"/>
    <w:rsid w:val="00F84FC4"/>
    <w:rsid w:val="00F8590C"/>
    <w:rsid w:val="00F90656"/>
    <w:rsid w:val="00F92A49"/>
    <w:rsid w:val="00F92FBB"/>
    <w:rsid w:val="00F93E02"/>
    <w:rsid w:val="00F95D34"/>
    <w:rsid w:val="00FA0F2D"/>
    <w:rsid w:val="00FA1151"/>
    <w:rsid w:val="00FA2310"/>
    <w:rsid w:val="00FA3ED4"/>
    <w:rsid w:val="00FA40C2"/>
    <w:rsid w:val="00FA4265"/>
    <w:rsid w:val="00FA5EA7"/>
    <w:rsid w:val="00FA5FE6"/>
    <w:rsid w:val="00FA6DBB"/>
    <w:rsid w:val="00FA7C1F"/>
    <w:rsid w:val="00FB0C8E"/>
    <w:rsid w:val="00FB1524"/>
    <w:rsid w:val="00FB1DB8"/>
    <w:rsid w:val="00FB1E97"/>
    <w:rsid w:val="00FB5C76"/>
    <w:rsid w:val="00FC0838"/>
    <w:rsid w:val="00FC1703"/>
    <w:rsid w:val="00FC2398"/>
    <w:rsid w:val="00FC2776"/>
    <w:rsid w:val="00FC2EB9"/>
    <w:rsid w:val="00FC31CB"/>
    <w:rsid w:val="00FC32EE"/>
    <w:rsid w:val="00FC3E96"/>
    <w:rsid w:val="00FC4912"/>
    <w:rsid w:val="00FC5834"/>
    <w:rsid w:val="00FC60A7"/>
    <w:rsid w:val="00FD0C1C"/>
    <w:rsid w:val="00FD1E02"/>
    <w:rsid w:val="00FD4AD7"/>
    <w:rsid w:val="00FD54E5"/>
    <w:rsid w:val="00FD66E2"/>
    <w:rsid w:val="00FD6E5D"/>
    <w:rsid w:val="00FE0128"/>
    <w:rsid w:val="00FE129A"/>
    <w:rsid w:val="00FE1C61"/>
    <w:rsid w:val="00FE2840"/>
    <w:rsid w:val="00FE3BB6"/>
    <w:rsid w:val="00FE42C0"/>
    <w:rsid w:val="00FE459E"/>
    <w:rsid w:val="00FE7DE4"/>
    <w:rsid w:val="00FF1D18"/>
    <w:rsid w:val="00FF3C2B"/>
    <w:rsid w:val="00FF4207"/>
    <w:rsid w:val="00FF46DB"/>
    <w:rsid w:val="00FF50B9"/>
    <w:rsid w:val="00FF5E3A"/>
    <w:rsid w:val="00FF64D0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2E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42E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rsid w:val="00A42E7B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A42E7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42E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Татьяна Евгеньевна</dc:creator>
  <cp:keywords/>
  <dc:description/>
  <cp:lastModifiedBy>Кузьминых ТЕ</cp:lastModifiedBy>
  <cp:revision>7</cp:revision>
  <cp:lastPrinted>2013-03-20T23:47:00Z</cp:lastPrinted>
  <dcterms:created xsi:type="dcterms:W3CDTF">2012-04-26T00:25:00Z</dcterms:created>
  <dcterms:modified xsi:type="dcterms:W3CDTF">2013-03-20T23:49:00Z</dcterms:modified>
</cp:coreProperties>
</file>