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12" w:rsidRPr="00D27F59" w:rsidRDefault="00293B12" w:rsidP="00293B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27F5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СВОБОДНЕНСКОГО РАЙОНА АМУРСКОЙ ОБЛАСТИ </w:t>
      </w:r>
    </w:p>
    <w:p w:rsidR="00293B12" w:rsidRPr="00D27F59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F59">
        <w:rPr>
          <w:rFonts w:ascii="Times New Roman" w:eastAsia="Times New Roman" w:hAnsi="Times New Roman" w:cs="Times New Roman"/>
          <w:b/>
          <w:sz w:val="26"/>
          <w:szCs w:val="26"/>
        </w:rPr>
        <w:t>ОТДЕЛ ПО УПРАВЛЕНИЮ ОБРАЗОВАНИЕМ АДМИНИСТРАЦИИ СВОБОДНЕНСКОГО РАЙОНА</w:t>
      </w:r>
    </w:p>
    <w:p w:rsidR="00293B12" w:rsidRPr="00293B12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93B12" w:rsidRPr="00293B12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bCs/>
          <w:sz w:val="28"/>
          <w:szCs w:val="20"/>
        </w:rPr>
        <w:t>П Р И К А З</w:t>
      </w:r>
    </w:p>
    <w:p w:rsidR="00293B12" w:rsidRPr="009B497E" w:rsidRDefault="005A509F" w:rsidP="00293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9B497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9B497E">
        <w:rPr>
          <w:rFonts w:ascii="Times New Roman" w:eastAsia="Times New Roman" w:hAnsi="Times New Roman" w:cs="Times New Roman"/>
          <w:sz w:val="28"/>
          <w:szCs w:val="20"/>
          <w:u w:val="single"/>
        </w:rPr>
        <w:t>31</w:t>
      </w:r>
      <w:r w:rsidR="009B497E" w:rsidRPr="009B497E">
        <w:rPr>
          <w:rFonts w:ascii="Times New Roman" w:eastAsia="Times New Roman" w:hAnsi="Times New Roman" w:cs="Times New Roman"/>
          <w:sz w:val="28"/>
          <w:szCs w:val="20"/>
          <w:u w:val="single"/>
        </w:rPr>
        <w:t>.01</w:t>
      </w:r>
      <w:r w:rsidR="00E86363" w:rsidRPr="009B497E">
        <w:rPr>
          <w:rFonts w:ascii="Times New Roman" w:eastAsia="Times New Roman" w:hAnsi="Times New Roman" w:cs="Times New Roman"/>
          <w:sz w:val="28"/>
          <w:szCs w:val="20"/>
          <w:u w:val="single"/>
        </w:rPr>
        <w:t>.201</w:t>
      </w:r>
      <w:r w:rsidR="009B497E" w:rsidRPr="009B497E">
        <w:rPr>
          <w:rFonts w:ascii="Times New Roman" w:eastAsia="Times New Roman" w:hAnsi="Times New Roman" w:cs="Times New Roman"/>
          <w:sz w:val="28"/>
          <w:szCs w:val="20"/>
          <w:u w:val="single"/>
        </w:rPr>
        <w:t>3</w:t>
      </w:r>
      <w:r w:rsidR="00293B12" w:rsidRPr="009B497E">
        <w:rPr>
          <w:rFonts w:ascii="Times New Roman" w:eastAsia="Times New Roman" w:hAnsi="Times New Roman" w:cs="Times New Roman"/>
          <w:sz w:val="28"/>
          <w:szCs w:val="20"/>
        </w:rPr>
        <w:tab/>
      </w:r>
      <w:r w:rsidR="00293B12" w:rsidRPr="009B497E">
        <w:rPr>
          <w:rFonts w:ascii="Times New Roman" w:eastAsia="Times New Roman" w:hAnsi="Times New Roman" w:cs="Times New Roman"/>
          <w:sz w:val="28"/>
          <w:szCs w:val="20"/>
        </w:rPr>
        <w:tab/>
      </w:r>
      <w:r w:rsidR="00293B12" w:rsidRPr="009B497E">
        <w:rPr>
          <w:rFonts w:ascii="Times New Roman" w:eastAsia="Times New Roman" w:hAnsi="Times New Roman" w:cs="Times New Roman"/>
          <w:sz w:val="28"/>
          <w:szCs w:val="20"/>
        </w:rPr>
        <w:tab/>
      </w:r>
      <w:r w:rsidR="00293B12" w:rsidRPr="009B497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                 </w:t>
      </w:r>
      <w:r w:rsidRPr="009B497E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D27F59" w:rsidRPr="009B497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9B497E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293B12" w:rsidRPr="009B497E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="000E3EE2" w:rsidRPr="009B497E">
        <w:rPr>
          <w:rFonts w:ascii="Times New Roman" w:eastAsia="Times New Roman" w:hAnsi="Times New Roman" w:cs="Times New Roman"/>
          <w:sz w:val="28"/>
          <w:szCs w:val="20"/>
          <w:u w:val="single"/>
        </w:rPr>
        <w:t>№</w:t>
      </w:r>
      <w:r w:rsidR="006A3B3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40</w:t>
      </w:r>
    </w:p>
    <w:p w:rsidR="00293B12" w:rsidRPr="00293B12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bCs/>
          <w:sz w:val="28"/>
          <w:szCs w:val="20"/>
        </w:rPr>
        <w:t>г. Свободный</w:t>
      </w:r>
    </w:p>
    <w:p w:rsidR="00293B12" w:rsidRPr="00293B12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93B12" w:rsidRPr="00293B12" w:rsidRDefault="00293B12" w:rsidP="0029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согласовании</w:t>
      </w: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 учебных планов </w:t>
      </w:r>
    </w:p>
    <w:p w:rsidR="00293B12" w:rsidRPr="00293B12" w:rsidRDefault="009A670A" w:rsidP="0029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 2013-2014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 xml:space="preserve"> учебный год</w:t>
      </w:r>
      <w:r w:rsidR="00293B12" w:rsidRPr="0029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B12" w:rsidRPr="00293B12" w:rsidRDefault="00293B12" w:rsidP="00B410AC">
      <w:pPr>
        <w:pStyle w:val="3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sz w:val="28"/>
          <w:szCs w:val="28"/>
        </w:rPr>
        <w:t>В целях реализации  инвариантной и вариативной части базисного учебного плана</w:t>
      </w:r>
      <w:r w:rsidR="009B497E">
        <w:rPr>
          <w:rFonts w:ascii="Times New Roman" w:eastAsia="Times New Roman" w:hAnsi="Times New Roman" w:cs="Times New Roman"/>
          <w:sz w:val="28"/>
          <w:szCs w:val="20"/>
        </w:rPr>
        <w:t xml:space="preserve"> (приказ</w:t>
      </w: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 Минобраз</w:t>
      </w:r>
      <w:r w:rsidR="009B497E">
        <w:rPr>
          <w:rFonts w:ascii="Times New Roman" w:eastAsia="Times New Roman" w:hAnsi="Times New Roman" w:cs="Times New Roman"/>
          <w:sz w:val="28"/>
          <w:szCs w:val="20"/>
        </w:rPr>
        <w:t>ования РФ от 09.03.2004 №1312)</w:t>
      </w:r>
      <w:r w:rsidR="003B00DF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293B12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освоения 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9B497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9B497E" w:rsidRPr="0029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B12">
        <w:rPr>
          <w:rFonts w:ascii="Times New Roman" w:eastAsia="Times New Roman" w:hAnsi="Times New Roman" w:cs="Times New Roman"/>
          <w:sz w:val="28"/>
          <w:szCs w:val="28"/>
        </w:rPr>
        <w:t xml:space="preserve">стандарта 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и основного общего образования (утверждены приказа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>и науки Российской Федерации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 xml:space="preserve"> от «6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>» октября 2009 г. № 373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 xml:space="preserve">от «17»  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="00C851FE" w:rsidRPr="00C851FE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C851FE" w:rsidRPr="00C851FE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C851FE" w:rsidRPr="00C851FE">
        <w:rPr>
          <w:rFonts w:ascii="Times New Roman" w:eastAsia="Times New Roman" w:hAnsi="Times New Roman" w:cs="Times New Roman"/>
          <w:sz w:val="28"/>
          <w:szCs w:val="28"/>
          <w:u w:val="single"/>
        </w:rPr>
        <w:t>1897</w:t>
      </w:r>
      <w:r w:rsidR="00C851F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9B497E">
        <w:rPr>
          <w:rFonts w:ascii="Times New Roman" w:eastAsia="Times New Roman" w:hAnsi="Times New Roman" w:cs="Times New Roman"/>
          <w:sz w:val="28"/>
          <w:szCs w:val="28"/>
        </w:rPr>
        <w:t>, на основании решения административного совещания от 30.01.2013</w:t>
      </w:r>
    </w:p>
    <w:p w:rsidR="00293B12" w:rsidRDefault="00293B12" w:rsidP="00F773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B12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ю:</w:t>
      </w:r>
    </w:p>
    <w:p w:rsidR="00584F50" w:rsidRPr="00584F50" w:rsidRDefault="00584F50" w:rsidP="00584F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84F50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учреждений</w:t>
      </w:r>
    </w:p>
    <w:p w:rsidR="00293B12" w:rsidRDefault="00584F50" w:rsidP="00584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1.1.Организовать в</w:t>
      </w:r>
      <w:r w:rsidR="00C851FE">
        <w:rPr>
          <w:rFonts w:ascii="Times New Roman" w:eastAsia="Times New Roman" w:hAnsi="Times New Roman" w:cs="Times New Roman"/>
          <w:sz w:val="28"/>
          <w:szCs w:val="20"/>
        </w:rPr>
        <w:t xml:space="preserve"> срок до 20</w:t>
      </w:r>
      <w:r>
        <w:rPr>
          <w:rFonts w:ascii="Times New Roman" w:eastAsia="Times New Roman" w:hAnsi="Times New Roman" w:cs="Times New Roman"/>
          <w:sz w:val="28"/>
          <w:szCs w:val="20"/>
        </w:rPr>
        <w:t>.04.2013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разработку и  рассмотрение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 xml:space="preserve"> на педагогических советах проект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 xml:space="preserve"> школьного учебного плана с учётом профиля обучения на старшей ступени.</w:t>
      </w:r>
    </w:p>
    <w:p w:rsidR="00584F50" w:rsidRPr="00293B12" w:rsidRDefault="00584F50" w:rsidP="00584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1.2.Предусмотреть внедрение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9B497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9B497E" w:rsidRPr="00293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B12">
        <w:rPr>
          <w:rFonts w:ascii="Times New Roman" w:eastAsia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во всех 1-х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5-х классах общеобразовательных учреждений района в 2013-14 учебном году.</w:t>
      </w:r>
    </w:p>
    <w:p w:rsidR="00293B12" w:rsidRDefault="00584F50" w:rsidP="00584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1.3.</w:t>
      </w:r>
      <w:r w:rsidR="003B00DF">
        <w:rPr>
          <w:rFonts w:ascii="Times New Roman" w:eastAsia="Times New Roman" w:hAnsi="Times New Roman" w:cs="Times New Roman"/>
          <w:sz w:val="28"/>
          <w:szCs w:val="20"/>
        </w:rPr>
        <w:t>Предоставить проект в О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>тдел по управлению образованием для  согласования по графику (</w:t>
      </w:r>
      <w:r w:rsidR="00F77303">
        <w:rPr>
          <w:rFonts w:ascii="Times New Roman" w:eastAsia="Times New Roman" w:hAnsi="Times New Roman" w:cs="Times New Roman"/>
          <w:sz w:val="28"/>
          <w:szCs w:val="20"/>
        </w:rPr>
        <w:t>прилагается</w:t>
      </w:r>
      <w:r w:rsidR="00293B12" w:rsidRPr="00293B12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C851FE" w:rsidRDefault="00C851FE" w:rsidP="00B862D3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Отделу по управлению образованием (Л.В.Назарова) довести до образовательных учреждений порядок согласования </w:t>
      </w:r>
      <w:r w:rsidR="00F77303">
        <w:rPr>
          <w:rFonts w:ascii="Times New Roman" w:eastAsia="Times New Roman" w:hAnsi="Times New Roman" w:cs="Times New Roman"/>
          <w:sz w:val="28"/>
          <w:szCs w:val="20"/>
        </w:rPr>
        <w:t>школ</w:t>
      </w:r>
      <w:r w:rsidR="009B497E">
        <w:rPr>
          <w:rFonts w:ascii="Times New Roman" w:eastAsia="Times New Roman" w:hAnsi="Times New Roman" w:cs="Times New Roman"/>
          <w:sz w:val="28"/>
          <w:szCs w:val="20"/>
        </w:rPr>
        <w:t>ьных учебных планов в срок 14.03.2013</w:t>
      </w:r>
      <w:r w:rsidR="00F7730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93B12" w:rsidRPr="00F77303" w:rsidRDefault="00C851FE" w:rsidP="00293B12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7303">
        <w:rPr>
          <w:rFonts w:ascii="Times New Roman" w:eastAsia="Times New Roman" w:hAnsi="Times New Roman" w:cs="Times New Roman"/>
          <w:sz w:val="28"/>
          <w:szCs w:val="20"/>
        </w:rPr>
        <w:t>Контроль исполнения приказа возложить на Т.Е.Кузьминых, заместителя начальника.</w:t>
      </w:r>
    </w:p>
    <w:p w:rsidR="00293B12" w:rsidRPr="00293B12" w:rsidRDefault="00293B12" w:rsidP="0029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Приложение: график согласования учебных планов  на </w:t>
      </w:r>
      <w:smartTag w:uri="urn:schemas-microsoft-com:office:smarttags" w:element="metricconverter">
        <w:smartTagPr>
          <w:attr w:name="ProductID" w:val="1 л"/>
        </w:smartTagPr>
        <w:r w:rsidRPr="00293B12">
          <w:rPr>
            <w:rFonts w:ascii="Times New Roman" w:eastAsia="Times New Roman" w:hAnsi="Times New Roman" w:cs="Times New Roman"/>
            <w:sz w:val="28"/>
            <w:szCs w:val="20"/>
          </w:rPr>
          <w:t>1 л</w:t>
        </w:r>
      </w:smartTag>
      <w:r w:rsidRPr="00293B12">
        <w:rPr>
          <w:rFonts w:ascii="Times New Roman" w:eastAsia="Times New Roman" w:hAnsi="Times New Roman" w:cs="Times New Roman"/>
          <w:sz w:val="28"/>
          <w:szCs w:val="20"/>
        </w:rPr>
        <w:t>. в 1 экземпляре.</w:t>
      </w:r>
    </w:p>
    <w:p w:rsidR="00293B12" w:rsidRDefault="00293B12" w:rsidP="0029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410AC" w:rsidRPr="00293B12" w:rsidRDefault="00B410AC" w:rsidP="0029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558F4" w:rsidRDefault="00293B12" w:rsidP="00E01945">
      <w:pPr>
        <w:tabs>
          <w:tab w:val="left" w:pos="0"/>
        </w:tabs>
        <w:spacing w:after="0" w:line="240" w:lineRule="auto"/>
        <w:ind w:left="-540" w:hanging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01945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293B12">
        <w:rPr>
          <w:rFonts w:ascii="Times New Roman" w:eastAsia="Times New Roman" w:hAnsi="Times New Roman" w:cs="Times New Roman"/>
          <w:sz w:val="28"/>
          <w:szCs w:val="20"/>
        </w:rPr>
        <w:t xml:space="preserve">Начальник отдела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В.В.Ячный</w:t>
      </w: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81C" w:rsidRDefault="0004781C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7F59" w:rsidRDefault="00293B12" w:rsidP="00E019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7A45">
        <w:rPr>
          <w:rFonts w:ascii="Times New Roman" w:eastAsia="Times New Roman" w:hAnsi="Times New Roman" w:cs="Times New Roman"/>
          <w:sz w:val="20"/>
          <w:szCs w:val="20"/>
        </w:rPr>
        <w:t>Л.В.Назарова</w:t>
      </w:r>
      <w:r w:rsidR="0004781C">
        <w:rPr>
          <w:rFonts w:ascii="Times New Roman" w:eastAsia="Times New Roman" w:hAnsi="Times New Roman" w:cs="Times New Roman"/>
          <w:sz w:val="20"/>
          <w:szCs w:val="20"/>
        </w:rPr>
        <w:t xml:space="preserve">  5-51-01</w:t>
      </w:r>
    </w:p>
    <w:p w:rsidR="00B862D3" w:rsidRDefault="00B862D3" w:rsidP="00B86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2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5121F6" w:rsidRPr="009B497E" w:rsidRDefault="005121F6" w:rsidP="00B86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92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 приказу от </w:t>
      </w:r>
      <w:r w:rsidR="000E3EE2" w:rsidRPr="007927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31</w:t>
      </w:r>
      <w:r w:rsidR="0079277A" w:rsidRP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</w:t>
      </w:r>
      <w:r w:rsidR="009B497E" w:rsidRP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79277A" w:rsidRP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.201</w:t>
      </w:r>
      <w:r w:rsidR="009B497E" w:rsidRP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№</w:t>
      </w:r>
      <w:r w:rsidR="009B497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___</w:t>
      </w:r>
    </w:p>
    <w:p w:rsidR="00D27F59" w:rsidRPr="00E01945" w:rsidRDefault="00D27F59" w:rsidP="00B86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</w:p>
    <w:p w:rsidR="00293B12" w:rsidRPr="00507A45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График</w:t>
      </w:r>
    </w:p>
    <w:p w:rsidR="00293B12" w:rsidRPr="00507A45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7A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согласования школьных учебных планов</w:t>
      </w:r>
    </w:p>
    <w:p w:rsidR="00293B12" w:rsidRPr="00507A45" w:rsidRDefault="00293B12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A4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Свободненского района </w:t>
      </w:r>
    </w:p>
    <w:p w:rsidR="00293B12" w:rsidRPr="00507A45" w:rsidRDefault="00E01945" w:rsidP="0029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2013-2014</w:t>
      </w:r>
      <w:r w:rsidR="00293B12" w:rsidRPr="00507A4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293B12" w:rsidRPr="00293B12" w:rsidRDefault="00293B12" w:rsidP="00293B1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476"/>
        <w:gridCol w:w="1066"/>
        <w:gridCol w:w="6395"/>
      </w:tblGrid>
      <w:tr w:rsidR="00293B12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2" w:rsidRPr="00507A45" w:rsidRDefault="00293B12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2" w:rsidRPr="00507A45" w:rsidRDefault="00293B12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2" w:rsidRPr="00507A45" w:rsidRDefault="00293B12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2" w:rsidRPr="00507A45" w:rsidRDefault="00293B12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5304C1" w:rsidRPr="00507A45" w:rsidTr="00ED0B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23</w:t>
            </w:r>
            <w:r w:rsidRPr="0050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4D4D6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У Устьпёрская ООШ</w:t>
            </w:r>
          </w:p>
        </w:tc>
      </w:tr>
      <w:tr w:rsidR="005304C1" w:rsidRPr="00507A45" w:rsidTr="00ED0B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4D4D6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Рогачёвская ООШ </w:t>
            </w:r>
          </w:p>
        </w:tc>
      </w:tr>
      <w:tr w:rsidR="005304C1" w:rsidRPr="00507A45" w:rsidTr="00ED0B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4D4D6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У Буссевская ООШ</w:t>
            </w:r>
          </w:p>
        </w:tc>
      </w:tr>
      <w:tr w:rsidR="005304C1" w:rsidRPr="00507A45" w:rsidTr="00ED0B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4D4D6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Новостепановская ООШ</w:t>
            </w:r>
          </w:p>
        </w:tc>
      </w:tr>
      <w:tr w:rsidR="005304C1" w:rsidRPr="00507A45" w:rsidTr="00ED0B9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4D4D6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Черниговская О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0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Загорненская СОШ 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У Костюковская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Сычёвская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Москвитинская СОШ 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Новгородская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им.В.Н.Лесина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Орлинская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Новоивановская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07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Климоуцевская СОШ 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Желтояровская СОШ 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У Черновская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им.Н.М.Распоповой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Семёновская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Нижнебузулинская СОШ</w:t>
            </w:r>
          </w:p>
        </w:tc>
      </w:tr>
      <w:tr w:rsidR="005304C1" w:rsidRPr="00507A45" w:rsidTr="00293B1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</w:t>
            </w: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МОУ Юхтинская СОШ</w:t>
            </w:r>
          </w:p>
        </w:tc>
      </w:tr>
      <w:tr w:rsidR="005304C1" w:rsidRPr="00507A45" w:rsidTr="00C95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3B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26.04.2013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«Новгородский детский сад»</w:t>
            </w:r>
          </w:p>
        </w:tc>
      </w:tr>
      <w:tr w:rsidR="005304C1" w:rsidRPr="00507A45" w:rsidTr="00C95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 Нижнебузулинский  детский сад»</w:t>
            </w:r>
          </w:p>
        </w:tc>
      </w:tr>
      <w:tr w:rsidR="005304C1" w:rsidRPr="00507A45" w:rsidTr="00C95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 Орлинский детский сад»</w:t>
            </w:r>
          </w:p>
        </w:tc>
      </w:tr>
      <w:tr w:rsidR="005304C1" w:rsidRPr="00507A45" w:rsidTr="00C95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 Дмитриевский детский сад»</w:t>
            </w:r>
          </w:p>
        </w:tc>
      </w:tr>
      <w:tr w:rsidR="005304C1" w:rsidRPr="00507A45" w:rsidTr="00C95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C1" w:rsidRPr="00507A45" w:rsidRDefault="005304C1" w:rsidP="00293B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4C1" w:rsidRPr="00507A45" w:rsidRDefault="005304C1" w:rsidP="00293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293B1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C1" w:rsidRPr="00507A45" w:rsidRDefault="005304C1" w:rsidP="003B00DF">
            <w:pPr>
              <w:numPr>
                <w:ilvl w:val="0"/>
                <w:numId w:val="3"/>
              </w:numPr>
              <w:tabs>
                <w:tab w:val="clear" w:pos="720"/>
                <w:tab w:val="left" w:pos="368"/>
              </w:tabs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A45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 Костюковский детский сад»</w:t>
            </w:r>
          </w:p>
        </w:tc>
      </w:tr>
    </w:tbl>
    <w:p w:rsidR="00293B12" w:rsidRPr="00293B12" w:rsidRDefault="00293B12" w:rsidP="00293B1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B12" w:rsidRPr="00293B12" w:rsidRDefault="00293B12" w:rsidP="00293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93B12" w:rsidRPr="00293B12" w:rsidRDefault="00293B12" w:rsidP="00293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51D39" w:rsidRDefault="00151D39"/>
    <w:sectPr w:rsidR="00151D39" w:rsidSect="00D27F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3B9A"/>
    <w:multiLevelType w:val="hybridMultilevel"/>
    <w:tmpl w:val="6EF2B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838DF"/>
    <w:multiLevelType w:val="hybridMultilevel"/>
    <w:tmpl w:val="FACAC6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D59BE"/>
    <w:multiLevelType w:val="hybridMultilevel"/>
    <w:tmpl w:val="09A8E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2"/>
    <w:rsid w:val="0004781C"/>
    <w:rsid w:val="00064FEC"/>
    <w:rsid w:val="000E3EE2"/>
    <w:rsid w:val="00151D39"/>
    <w:rsid w:val="002618F2"/>
    <w:rsid w:val="00270DE8"/>
    <w:rsid w:val="00293B12"/>
    <w:rsid w:val="003B00DF"/>
    <w:rsid w:val="00507A45"/>
    <w:rsid w:val="005121F6"/>
    <w:rsid w:val="005304C1"/>
    <w:rsid w:val="005313E0"/>
    <w:rsid w:val="00536730"/>
    <w:rsid w:val="00584F50"/>
    <w:rsid w:val="005A509F"/>
    <w:rsid w:val="00607A14"/>
    <w:rsid w:val="006A3B3E"/>
    <w:rsid w:val="0079277A"/>
    <w:rsid w:val="009A670A"/>
    <w:rsid w:val="009B497E"/>
    <w:rsid w:val="00A34EE2"/>
    <w:rsid w:val="00AF2801"/>
    <w:rsid w:val="00AF7905"/>
    <w:rsid w:val="00B12308"/>
    <w:rsid w:val="00B410AC"/>
    <w:rsid w:val="00B862D3"/>
    <w:rsid w:val="00C558F4"/>
    <w:rsid w:val="00C851FE"/>
    <w:rsid w:val="00CD18F1"/>
    <w:rsid w:val="00D27F59"/>
    <w:rsid w:val="00E01945"/>
    <w:rsid w:val="00E5564D"/>
    <w:rsid w:val="00E86363"/>
    <w:rsid w:val="00EC1288"/>
    <w:rsid w:val="00F26B79"/>
    <w:rsid w:val="00F540F8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55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58F4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8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55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58F4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8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Галаган Н.Ю</cp:lastModifiedBy>
  <cp:revision>2</cp:revision>
  <cp:lastPrinted>2013-02-12T23:04:00Z</cp:lastPrinted>
  <dcterms:created xsi:type="dcterms:W3CDTF">2013-05-28T22:33:00Z</dcterms:created>
  <dcterms:modified xsi:type="dcterms:W3CDTF">2013-05-28T22:33:00Z</dcterms:modified>
</cp:coreProperties>
</file>